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4" w:rsidRDefault="00797703" w:rsidP="0074239F">
      <w:pPr>
        <w:jc w:val="center"/>
      </w:pPr>
      <w:r>
        <w:rPr>
          <w:rFonts w:ascii="Impact" w:hAnsi="Impact"/>
          <w:sz w:val="56"/>
          <w:szCs w:val="56"/>
          <w:u w:val="single"/>
        </w:rPr>
        <w:t xml:space="preserve">      </w:t>
      </w:r>
    </w:p>
    <w:p w:rsidR="00AE6BAC" w:rsidRPr="0038776B" w:rsidRDefault="00AE6BAC" w:rsidP="00AE6BAC">
      <w:pPr>
        <w:jc w:val="center"/>
        <w:rPr>
          <w:rFonts w:ascii="Impact" w:hAnsi="Impact"/>
          <w:sz w:val="72"/>
          <w:szCs w:val="72"/>
          <w:u w:val="single"/>
        </w:rPr>
      </w:pPr>
      <w:r>
        <w:rPr>
          <w:rFonts w:ascii="Impact" w:hAnsi="Impact"/>
          <w:sz w:val="56"/>
          <w:szCs w:val="56"/>
          <w:u w:val="single"/>
        </w:rPr>
        <w:t xml:space="preserve">      </w:t>
      </w:r>
      <w:r w:rsidRPr="0038776B">
        <w:rPr>
          <w:rFonts w:ascii="Impact" w:hAnsi="Impact"/>
          <w:sz w:val="72"/>
          <w:szCs w:val="72"/>
          <w:u w:val="single"/>
        </w:rPr>
        <w:t>NOTICE   (MBA STUDENTS!!!)</w:t>
      </w:r>
    </w:p>
    <w:p w:rsidR="00AE6BAC" w:rsidRPr="00AE6BAC" w:rsidRDefault="00AE6BAC" w:rsidP="00AE6BAC">
      <w:pPr>
        <w:ind w:left="2160" w:firstLine="720"/>
        <w:rPr>
          <w:rFonts w:ascii="Impact" w:hAnsi="Impact"/>
          <w:sz w:val="32"/>
          <w:szCs w:val="32"/>
        </w:rPr>
      </w:pPr>
      <w:r w:rsidRPr="001117D7">
        <w:rPr>
          <w:rFonts w:ascii="Impact" w:hAnsi="Impact"/>
          <w:sz w:val="48"/>
          <w:szCs w:val="48"/>
        </w:rPr>
        <w:t xml:space="preserve">                  </w:t>
      </w:r>
      <w:r w:rsidRPr="00AE6BAC">
        <w:rPr>
          <w:rFonts w:ascii="Impact" w:hAnsi="Impact"/>
          <w:sz w:val="32"/>
          <w:szCs w:val="32"/>
        </w:rPr>
        <w:t xml:space="preserve">Regular </w:t>
      </w:r>
      <w:r w:rsidRPr="00AE6BAC">
        <w:rPr>
          <w:rFonts w:ascii="Georgia" w:hAnsi="Georgia"/>
          <w:b/>
          <w:sz w:val="32"/>
          <w:szCs w:val="32"/>
        </w:rPr>
        <w:t xml:space="preserve">Sunday </w:t>
      </w:r>
      <w:r w:rsidRPr="00AE6BAC">
        <w:rPr>
          <w:rFonts w:ascii="Impact" w:hAnsi="Impact"/>
          <w:sz w:val="32"/>
          <w:szCs w:val="32"/>
        </w:rPr>
        <w:t>classes</w:t>
      </w:r>
    </w:p>
    <w:p w:rsidR="00AE6BAC" w:rsidRPr="00AE6BAC" w:rsidRDefault="00AE6BAC" w:rsidP="00AE6BAC">
      <w:pPr>
        <w:ind w:left="2160" w:firstLine="720"/>
        <w:rPr>
          <w:rFonts w:ascii="Impact" w:hAnsi="Impact"/>
          <w:sz w:val="32"/>
          <w:szCs w:val="32"/>
        </w:rPr>
      </w:pPr>
      <w:r w:rsidRPr="00AE6BAC">
        <w:rPr>
          <w:rFonts w:ascii="Impact" w:hAnsi="Impact"/>
          <w:sz w:val="32"/>
          <w:szCs w:val="32"/>
        </w:rPr>
        <w:t xml:space="preserve">                                                On</w:t>
      </w:r>
    </w:p>
    <w:p w:rsidR="00AE6BAC" w:rsidRPr="00AE6BAC" w:rsidRDefault="00AE6BAC" w:rsidP="00383CC2">
      <w:pPr>
        <w:jc w:val="center"/>
        <w:rPr>
          <w:sz w:val="32"/>
          <w:szCs w:val="32"/>
        </w:rPr>
      </w:pPr>
      <w:r w:rsidRPr="00AE6BAC">
        <w:rPr>
          <w:rFonts w:ascii="Georgia" w:hAnsi="Georgia"/>
          <w:b/>
          <w:sz w:val="32"/>
          <w:szCs w:val="32"/>
        </w:rPr>
        <w:t xml:space="preserve">Friday, </w:t>
      </w:r>
      <w:r w:rsidRPr="00AE6BAC">
        <w:rPr>
          <w:rFonts w:cs="Times New Roman"/>
          <w:b/>
          <w:sz w:val="32"/>
          <w:szCs w:val="32"/>
        </w:rPr>
        <w:t>22</w:t>
      </w:r>
      <w:r w:rsidRPr="00AE6BAC">
        <w:rPr>
          <w:rFonts w:ascii="Georgia" w:hAnsi="Georgia"/>
          <w:b/>
          <w:sz w:val="32"/>
          <w:szCs w:val="32"/>
        </w:rPr>
        <w:t xml:space="preserve"> January</w:t>
      </w:r>
      <w:r w:rsidRPr="00AE6BAC">
        <w:rPr>
          <w:rFonts w:ascii="Impact" w:hAnsi="Impact"/>
          <w:sz w:val="32"/>
          <w:szCs w:val="32"/>
        </w:rPr>
        <w:t xml:space="preserve"> 2016</w:t>
      </w:r>
    </w:p>
    <w:tbl>
      <w:tblPr>
        <w:tblpPr w:leftFromText="180" w:rightFromText="180" w:vertAnchor="text" w:horzAnchor="margin" w:tblpXSpec="center" w:tblpY="96"/>
        <w:tblW w:w="14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245"/>
        <w:gridCol w:w="1115"/>
        <w:gridCol w:w="1839"/>
        <w:gridCol w:w="2729"/>
        <w:gridCol w:w="1569"/>
      </w:tblGrid>
      <w:tr w:rsidR="00AE6BAC" w:rsidRPr="00BD5175" w:rsidTr="0074239F">
        <w:trPr>
          <w:trHeight w:val="395"/>
        </w:trPr>
        <w:tc>
          <w:tcPr>
            <w:tcW w:w="7245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115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839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2729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569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AE6BAC" w:rsidRPr="00F3553A" w:rsidTr="0074239F">
        <w:trPr>
          <w:trHeight w:val="395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 xml:space="preserve">BUS520:    </w:t>
            </w:r>
            <w:r w:rsidR="00C63A16">
              <w:rPr>
                <w:rFonts w:ascii="Impact" w:hAnsi="Impact"/>
                <w:sz w:val="32"/>
                <w:szCs w:val="32"/>
              </w:rPr>
              <w:t xml:space="preserve"> </w:t>
            </w:r>
            <w:r w:rsidRPr="00383CC2">
              <w:rPr>
                <w:rFonts w:ascii="Impact" w:hAnsi="Impact"/>
                <w:sz w:val="32"/>
                <w:szCs w:val="32"/>
              </w:rPr>
              <w:t>Management and Organizational Behavior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ShL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9.00am-12.10pm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NAC604</w:t>
            </w:r>
          </w:p>
        </w:tc>
      </w:tr>
      <w:tr w:rsidR="00AE6BAC" w:rsidRPr="00F3553A" w:rsidTr="0074239F">
        <w:trPr>
          <w:trHeight w:val="395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BUS620:     Marketing Management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BkR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9.00am-12.10pm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NAC605</w:t>
            </w:r>
          </w:p>
        </w:tc>
      </w:tr>
      <w:tr w:rsidR="00AE6BAC" w:rsidRPr="00F3553A" w:rsidTr="0074239F">
        <w:trPr>
          <w:trHeight w:val="395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BUS530:     Economic Conditions Analysis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Mid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9.00am-12.10pm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AE6BAC" w:rsidRPr="00F3553A" w:rsidTr="0074239F">
        <w:trPr>
          <w:trHeight w:val="395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BUS501 :     Business Mathematics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AdZ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 xml:space="preserve">NAC602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 505:    Accounting Principles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FHW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NAC505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BUS511  :     Business Statistics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KZn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NAC992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 516:     Computer Information  Systems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UTH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BUS525:     Managerial Economics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Tmr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NAC990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AtR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NAC605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MAR3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NAC510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BUS650:     Operations  Management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MSI2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1B7B22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NAC506</w:t>
            </w:r>
          </w:p>
        </w:tc>
      </w:tr>
      <w:tr w:rsidR="00AE6BAC" w:rsidRPr="00F3553A" w:rsidTr="0074239F">
        <w:trPr>
          <w:trHeight w:val="276"/>
        </w:trPr>
        <w:tc>
          <w:tcPr>
            <w:tcW w:w="7245" w:type="dxa"/>
            <w:vAlign w:val="center"/>
          </w:tcPr>
          <w:p w:rsidR="00AE6BAC" w:rsidRPr="00383CC2" w:rsidRDefault="00AE6BAC" w:rsidP="00AE6BAC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FIN</w:t>
            </w:r>
            <w:r w:rsidR="000B08F0" w:rsidRPr="00383CC2">
              <w:rPr>
                <w:rFonts w:ascii="Impact" w:hAnsi="Impact"/>
                <w:sz w:val="32"/>
                <w:szCs w:val="32"/>
              </w:rPr>
              <w:t xml:space="preserve">  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637  :  </w:t>
            </w:r>
            <w:r w:rsidR="000B08F0" w:rsidRPr="00383CC2">
              <w:rPr>
                <w:rFonts w:ascii="Impact" w:hAnsi="Impact"/>
                <w:sz w:val="32"/>
                <w:szCs w:val="32"/>
              </w:rPr>
              <w:t xml:space="preserve"> 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 Investment   Theory</w:t>
            </w:r>
          </w:p>
        </w:tc>
        <w:tc>
          <w:tcPr>
            <w:tcW w:w="1115" w:type="dxa"/>
            <w:vAlign w:val="center"/>
          </w:tcPr>
          <w:p w:rsidR="00AE6BAC" w:rsidRPr="00383CC2" w:rsidRDefault="00AE6BAC" w:rsidP="00AE6BAC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39" w:type="dxa"/>
            <w:vAlign w:val="center"/>
          </w:tcPr>
          <w:p w:rsidR="00AE6BAC" w:rsidRPr="00383CC2" w:rsidRDefault="00AE6BAC" w:rsidP="00AE6BAC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MdR</w:t>
            </w:r>
          </w:p>
        </w:tc>
        <w:tc>
          <w:tcPr>
            <w:tcW w:w="2729" w:type="dxa"/>
            <w:vAlign w:val="center"/>
          </w:tcPr>
          <w:p w:rsidR="00AE6BAC" w:rsidRPr="00383CC2" w:rsidRDefault="00AE6BAC" w:rsidP="00AE6BAC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569" w:type="dxa"/>
            <w:vAlign w:val="center"/>
          </w:tcPr>
          <w:p w:rsidR="00AE6BAC" w:rsidRPr="00383CC2" w:rsidRDefault="00AE6BAC" w:rsidP="00AE6BAC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</w:t>
            </w:r>
            <w:r w:rsidRPr="00383CC2">
              <w:rPr>
                <w:rFonts w:ascii="Impact" w:hAnsi="Impact"/>
                <w:sz w:val="32"/>
                <w:szCs w:val="32"/>
              </w:rPr>
              <w:t>9</w:t>
            </w:r>
          </w:p>
        </w:tc>
      </w:tr>
      <w:tr w:rsidR="000B08F0" w:rsidRPr="00F3553A" w:rsidTr="0074239F">
        <w:trPr>
          <w:trHeight w:val="276"/>
        </w:trPr>
        <w:tc>
          <w:tcPr>
            <w:tcW w:w="7245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MKT  621 :   Buyer  Behavior</w:t>
            </w:r>
          </w:p>
        </w:tc>
        <w:tc>
          <w:tcPr>
            <w:tcW w:w="1115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3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BhL</w:t>
            </w:r>
          </w:p>
        </w:tc>
        <w:tc>
          <w:tcPr>
            <w:tcW w:w="272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7</w:t>
            </w:r>
            <w:r w:rsidRPr="00383CC2">
              <w:rPr>
                <w:rFonts w:ascii="Impact" w:hAnsi="Impact"/>
                <w:sz w:val="32"/>
                <w:szCs w:val="32"/>
              </w:rPr>
              <w:t>.00pm-</w:t>
            </w:r>
            <w:r w:rsidRPr="00383CC2">
              <w:rPr>
                <w:rFonts w:ascii="Impact" w:hAnsi="Impact"/>
                <w:sz w:val="32"/>
                <w:szCs w:val="32"/>
              </w:rPr>
              <w:t>10</w:t>
            </w:r>
            <w:r w:rsidRPr="00383CC2">
              <w:rPr>
                <w:rFonts w:ascii="Impact" w:hAnsi="Impact"/>
                <w:sz w:val="32"/>
                <w:szCs w:val="32"/>
              </w:rPr>
              <w:t>.10pm</w:t>
            </w:r>
          </w:p>
        </w:tc>
        <w:tc>
          <w:tcPr>
            <w:tcW w:w="156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</w:t>
            </w:r>
            <w:r w:rsidRPr="00383CC2">
              <w:rPr>
                <w:rFonts w:ascii="Impact" w:hAnsi="Impact"/>
                <w:sz w:val="32"/>
                <w:szCs w:val="32"/>
              </w:rPr>
              <w:t>8</w:t>
            </w:r>
          </w:p>
        </w:tc>
      </w:tr>
      <w:tr w:rsidR="000B08F0" w:rsidRPr="00F3553A" w:rsidTr="0074239F">
        <w:trPr>
          <w:trHeight w:val="276"/>
        </w:trPr>
        <w:tc>
          <w:tcPr>
            <w:tcW w:w="7245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   601:</w:t>
            </w:r>
            <w:r w:rsidR="00C63A16">
              <w:rPr>
                <w:rFonts w:ascii="Impact" w:hAnsi="Impact"/>
                <w:sz w:val="32"/>
                <w:szCs w:val="32"/>
              </w:rPr>
              <w:t xml:space="preserve">  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 Human Resource Management</w:t>
            </w:r>
          </w:p>
        </w:tc>
        <w:tc>
          <w:tcPr>
            <w:tcW w:w="1115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3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AAK</w:t>
            </w:r>
          </w:p>
        </w:tc>
        <w:tc>
          <w:tcPr>
            <w:tcW w:w="272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7.00pm-10.10pm</w:t>
            </w:r>
          </w:p>
        </w:tc>
        <w:tc>
          <w:tcPr>
            <w:tcW w:w="1569" w:type="dxa"/>
            <w:vAlign w:val="center"/>
          </w:tcPr>
          <w:p w:rsidR="000B08F0" w:rsidRPr="00383CC2" w:rsidRDefault="000B08F0" w:rsidP="000B08F0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</w:t>
            </w:r>
            <w:r w:rsidRPr="00383CC2">
              <w:rPr>
                <w:rFonts w:ascii="Impact" w:hAnsi="Impact"/>
                <w:sz w:val="32"/>
                <w:szCs w:val="32"/>
              </w:rPr>
              <w:t>9</w:t>
            </w:r>
          </w:p>
        </w:tc>
      </w:tr>
    </w:tbl>
    <w:p w:rsidR="00AE6BAC" w:rsidRDefault="00AE6BAC" w:rsidP="00AE6BAC">
      <w:r>
        <w:t>MBA Program                                                                                                                                     School of Business and Economics</w:t>
      </w:r>
    </w:p>
    <w:p w:rsidR="00C014B4" w:rsidRDefault="00C014B4" w:rsidP="00B97CC1"/>
    <w:sectPr w:rsidR="00C014B4" w:rsidSect="00B97C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A5" w:rsidRDefault="00D557A5" w:rsidP="00C014B4">
      <w:r>
        <w:separator/>
      </w:r>
    </w:p>
  </w:endnote>
  <w:endnote w:type="continuationSeparator" w:id="1">
    <w:p w:rsidR="00D557A5" w:rsidRDefault="00D557A5" w:rsidP="00C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A5" w:rsidRDefault="00D557A5" w:rsidP="00C014B4">
      <w:r>
        <w:separator/>
      </w:r>
    </w:p>
  </w:footnote>
  <w:footnote w:type="continuationSeparator" w:id="1">
    <w:p w:rsidR="00D557A5" w:rsidRDefault="00D557A5" w:rsidP="00C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CC087E">
    <w:pPr>
      <w:pStyle w:val="Header"/>
    </w:pPr>
    <w:r>
      <w:t>1</w:t>
    </w:r>
    <w:r w:rsidR="00AE6BAC">
      <w:t xml:space="preserve">8 </w:t>
    </w:r>
    <w:r>
      <w:t xml:space="preserve"> January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C1"/>
    <w:rsid w:val="000B08F0"/>
    <w:rsid w:val="000D7617"/>
    <w:rsid w:val="00184368"/>
    <w:rsid w:val="00185D01"/>
    <w:rsid w:val="001F48B6"/>
    <w:rsid w:val="00242A9D"/>
    <w:rsid w:val="00255976"/>
    <w:rsid w:val="002825FA"/>
    <w:rsid w:val="003545E6"/>
    <w:rsid w:val="00383CC2"/>
    <w:rsid w:val="0038776B"/>
    <w:rsid w:val="003C04EB"/>
    <w:rsid w:val="00405203"/>
    <w:rsid w:val="00413A11"/>
    <w:rsid w:val="004A51A9"/>
    <w:rsid w:val="004C4C01"/>
    <w:rsid w:val="00527880"/>
    <w:rsid w:val="005F2D68"/>
    <w:rsid w:val="00601905"/>
    <w:rsid w:val="00612DE2"/>
    <w:rsid w:val="00643946"/>
    <w:rsid w:val="006D25B7"/>
    <w:rsid w:val="00727037"/>
    <w:rsid w:val="00730EDF"/>
    <w:rsid w:val="007324C1"/>
    <w:rsid w:val="007367F4"/>
    <w:rsid w:val="0074239F"/>
    <w:rsid w:val="00783576"/>
    <w:rsid w:val="00797703"/>
    <w:rsid w:val="007A1D6B"/>
    <w:rsid w:val="007E4477"/>
    <w:rsid w:val="007E5BA2"/>
    <w:rsid w:val="00803928"/>
    <w:rsid w:val="00806A66"/>
    <w:rsid w:val="00815E28"/>
    <w:rsid w:val="00820F88"/>
    <w:rsid w:val="008759AC"/>
    <w:rsid w:val="008B7711"/>
    <w:rsid w:val="009152FF"/>
    <w:rsid w:val="009822F0"/>
    <w:rsid w:val="009A67D2"/>
    <w:rsid w:val="00A25970"/>
    <w:rsid w:val="00A37EC9"/>
    <w:rsid w:val="00A717AE"/>
    <w:rsid w:val="00A71906"/>
    <w:rsid w:val="00AC0287"/>
    <w:rsid w:val="00AE6BAC"/>
    <w:rsid w:val="00AF6BEA"/>
    <w:rsid w:val="00B5034E"/>
    <w:rsid w:val="00B65BE0"/>
    <w:rsid w:val="00B86E25"/>
    <w:rsid w:val="00B97CC1"/>
    <w:rsid w:val="00BD5175"/>
    <w:rsid w:val="00BD64B2"/>
    <w:rsid w:val="00BE047F"/>
    <w:rsid w:val="00C014B4"/>
    <w:rsid w:val="00C13D40"/>
    <w:rsid w:val="00C37DD0"/>
    <w:rsid w:val="00C40065"/>
    <w:rsid w:val="00C63A16"/>
    <w:rsid w:val="00C835E7"/>
    <w:rsid w:val="00CB0091"/>
    <w:rsid w:val="00CB35D5"/>
    <w:rsid w:val="00CC087E"/>
    <w:rsid w:val="00D27D81"/>
    <w:rsid w:val="00D50DD8"/>
    <w:rsid w:val="00D557A5"/>
    <w:rsid w:val="00DA7C05"/>
    <w:rsid w:val="00E4326A"/>
    <w:rsid w:val="00EA1F71"/>
    <w:rsid w:val="00EA20E5"/>
    <w:rsid w:val="00F01311"/>
    <w:rsid w:val="00F04A15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JESMIN</cp:lastModifiedBy>
  <cp:revision>5</cp:revision>
  <cp:lastPrinted>2016-01-18T09:01:00Z</cp:lastPrinted>
  <dcterms:created xsi:type="dcterms:W3CDTF">2016-01-18T09:01:00Z</dcterms:created>
  <dcterms:modified xsi:type="dcterms:W3CDTF">2016-01-18T09:02:00Z</dcterms:modified>
</cp:coreProperties>
</file>