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9" w:rsidRDefault="00531299" w:rsidP="000E5CA5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0E5CA5">
        <w:rPr>
          <w:rFonts w:ascii="Times New Roman" w:hAnsi="Times New Roman" w:cs="Times New Roman"/>
          <w:b/>
          <w:bCs/>
          <w:sz w:val="100"/>
          <w:szCs w:val="100"/>
        </w:rPr>
        <w:t>Advising Notice for Probation Students</w:t>
      </w:r>
    </w:p>
    <w:p w:rsidR="00531299" w:rsidRPr="000E5CA5" w:rsidRDefault="00531299" w:rsidP="000E5CA5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>
        <w:rPr>
          <w:rFonts w:ascii="Times New Roman" w:hAnsi="Times New Roman" w:cs="Times New Roman"/>
          <w:b/>
          <w:bCs/>
          <w:sz w:val="100"/>
          <w:szCs w:val="100"/>
        </w:rPr>
        <w:t>Fall 2014</w:t>
      </w:r>
    </w:p>
    <w:p w:rsidR="00531299" w:rsidRPr="00A517BE" w:rsidRDefault="00531299" w:rsidP="0080193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31299" w:rsidRPr="000E5CA5" w:rsidRDefault="00531299" w:rsidP="00510BC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As directed by the Authority, </w:t>
      </w:r>
      <w:r w:rsidRPr="000E5CA5">
        <w:rPr>
          <w:rFonts w:ascii="Times New Roman" w:hAnsi="Times New Roman" w:cs="Times New Roman"/>
          <w:sz w:val="52"/>
          <w:szCs w:val="52"/>
        </w:rPr>
        <w:t xml:space="preserve">Department of Electrical &amp; Computer Engineering (ECE Dept) is decided that </w:t>
      </w:r>
      <w:r w:rsidRPr="007C2703">
        <w:rPr>
          <w:rFonts w:ascii="Times New Roman" w:hAnsi="Times New Roman" w:cs="Times New Roman"/>
          <w:b/>
          <w:bCs/>
          <w:sz w:val="52"/>
          <w:szCs w:val="52"/>
          <w:u w:val="single"/>
        </w:rPr>
        <w:t>probation students</w:t>
      </w:r>
      <w:r w:rsidRPr="000E5CA5">
        <w:rPr>
          <w:rFonts w:ascii="Times New Roman" w:hAnsi="Times New Roman" w:cs="Times New Roman"/>
          <w:b/>
          <w:bCs/>
          <w:sz w:val="52"/>
          <w:szCs w:val="52"/>
        </w:rPr>
        <w:t xml:space="preserve"> (below CGPA -2.00) will not b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e allowed for advising of </w:t>
      </w: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>Fall</w:t>
      </w:r>
      <w:proofErr w:type="gram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0E5CA5">
        <w:rPr>
          <w:rFonts w:ascii="Times New Roman" w:hAnsi="Times New Roman" w:cs="Times New Roman"/>
          <w:b/>
          <w:bCs/>
          <w:sz w:val="52"/>
          <w:szCs w:val="52"/>
        </w:rPr>
        <w:t xml:space="preserve">2014 semester </w:t>
      </w:r>
      <w:r w:rsidRPr="007C2703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without their 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parents/</w:t>
      </w:r>
      <w:r w:rsidRPr="007C2703">
        <w:rPr>
          <w:rFonts w:ascii="Times New Roman" w:hAnsi="Times New Roman" w:cs="Times New Roman"/>
          <w:b/>
          <w:bCs/>
          <w:sz w:val="52"/>
          <w:szCs w:val="52"/>
          <w:u w:val="single"/>
        </w:rPr>
        <w:t>guardian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s</w:t>
      </w:r>
      <w:r w:rsidRPr="000E5CA5">
        <w:rPr>
          <w:rFonts w:ascii="Times New Roman" w:hAnsi="Times New Roman" w:cs="Times New Roman"/>
          <w:sz w:val="52"/>
          <w:szCs w:val="52"/>
        </w:rPr>
        <w:t>. This rule will be strictly maintained by the NSU advising system and the respective advisors.</w:t>
      </w:r>
    </w:p>
    <w:p w:rsidR="00531299" w:rsidRPr="000E5CA5" w:rsidRDefault="00531299">
      <w:pPr>
        <w:rPr>
          <w:rFonts w:ascii="Times New Roman" w:hAnsi="Times New Roman" w:cs="Times New Roman"/>
        </w:rPr>
      </w:pPr>
    </w:p>
    <w:p w:rsidR="00531299" w:rsidRDefault="00531299" w:rsidP="00801931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531299" w:rsidRPr="000E5CA5" w:rsidRDefault="00531299" w:rsidP="00801931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0E5CA5">
        <w:rPr>
          <w:rFonts w:ascii="Times New Roman" w:hAnsi="Times New Roman" w:cs="Times New Roman"/>
          <w:sz w:val="44"/>
          <w:szCs w:val="44"/>
        </w:rPr>
        <w:t>ECE Department</w:t>
      </w:r>
    </w:p>
    <w:p w:rsidR="00531299" w:rsidRPr="000E5CA5" w:rsidRDefault="00531299" w:rsidP="00801931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02 September, </w:t>
      </w:r>
      <w:r w:rsidRPr="000E5CA5">
        <w:rPr>
          <w:rFonts w:ascii="Times New Roman" w:hAnsi="Times New Roman" w:cs="Times New Roman"/>
          <w:sz w:val="44"/>
          <w:szCs w:val="44"/>
        </w:rPr>
        <w:t>2014</w:t>
      </w:r>
      <w:r>
        <w:rPr>
          <w:rFonts w:ascii="Times New Roman" w:hAnsi="Times New Roman" w:cs="Times New Roman"/>
          <w:sz w:val="44"/>
          <w:szCs w:val="44"/>
        </w:rPr>
        <w:t>.</w:t>
      </w:r>
    </w:p>
    <w:sectPr w:rsidR="00531299" w:rsidRPr="000E5CA5" w:rsidSect="000E5CA5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01931"/>
    <w:rsid w:val="00027788"/>
    <w:rsid w:val="000817AF"/>
    <w:rsid w:val="000972A5"/>
    <w:rsid w:val="000E5CA5"/>
    <w:rsid w:val="001F551D"/>
    <w:rsid w:val="003B4EBC"/>
    <w:rsid w:val="004720F4"/>
    <w:rsid w:val="00510BC3"/>
    <w:rsid w:val="0052117E"/>
    <w:rsid w:val="00531299"/>
    <w:rsid w:val="005701CC"/>
    <w:rsid w:val="007C2703"/>
    <w:rsid w:val="00801931"/>
    <w:rsid w:val="0081449D"/>
    <w:rsid w:val="00890822"/>
    <w:rsid w:val="009258B4"/>
    <w:rsid w:val="00932CB7"/>
    <w:rsid w:val="00A517BE"/>
    <w:rsid w:val="00AB5236"/>
    <w:rsid w:val="00B3005D"/>
    <w:rsid w:val="00C97DEE"/>
    <w:rsid w:val="00D31088"/>
    <w:rsid w:val="00ED5917"/>
    <w:rsid w:val="00FB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Notice for Probation Students</dc:title>
  <dc:subject/>
  <dc:creator>NSU</dc:creator>
  <cp:keywords/>
  <dc:description/>
  <cp:lastModifiedBy>NSU</cp:lastModifiedBy>
  <cp:revision>2</cp:revision>
  <cp:lastPrinted>2014-04-01T07:01:00Z</cp:lastPrinted>
  <dcterms:created xsi:type="dcterms:W3CDTF">2014-09-03T03:34:00Z</dcterms:created>
  <dcterms:modified xsi:type="dcterms:W3CDTF">2014-09-03T03:34:00Z</dcterms:modified>
</cp:coreProperties>
</file>