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F8" w:rsidRDefault="008D02F8" w:rsidP="008D02F8">
      <w:pPr>
        <w:jc w:val="center"/>
        <w:rPr>
          <w:rFonts w:ascii="Garamond" w:hAnsi="Garamond" w:cs="Arial"/>
          <w:b/>
          <w:sz w:val="230"/>
          <w:szCs w:val="230"/>
        </w:rPr>
      </w:pPr>
      <w:r>
        <w:rPr>
          <w:rFonts w:ascii="Garamond" w:hAnsi="Garamond" w:cs="Arial"/>
          <w:b/>
          <w:noProof/>
          <w:sz w:val="230"/>
          <w:szCs w:val="230"/>
          <w:lang w:bidi="ar-SA"/>
        </w:rPr>
        <w:pict>
          <v:rect id="_x0000_s1081" style="position:absolute;left:0;text-align:left;margin-left:-40.95pt;margin-top:3.2pt;width:744.6pt;height:546pt;z-index:251658240" filled="f" strokeweight="2.25pt"/>
        </w:pict>
      </w:r>
      <w:r>
        <w:rPr>
          <w:rFonts w:ascii="Garamond" w:hAnsi="Garamond" w:cs="Arial"/>
          <w:b/>
          <w:sz w:val="230"/>
          <w:szCs w:val="230"/>
        </w:rPr>
        <w:t>ECO 314.1</w:t>
      </w:r>
    </w:p>
    <w:p w:rsidR="008D02F8" w:rsidRPr="00802AAC" w:rsidRDefault="008D02F8" w:rsidP="008D02F8">
      <w:pPr>
        <w:jc w:val="center"/>
        <w:rPr>
          <w:rFonts w:ascii="Garamond" w:hAnsi="Garamond" w:cs="Arial"/>
          <w:b/>
          <w:i/>
          <w:iCs/>
          <w:sz w:val="88"/>
          <w:szCs w:val="88"/>
        </w:rPr>
      </w:pPr>
      <w:r w:rsidRPr="00802AAC">
        <w:rPr>
          <w:rFonts w:ascii="Garamond" w:hAnsi="Garamond" w:cs="Arial"/>
          <w:b/>
          <w:i/>
          <w:iCs/>
          <w:sz w:val="88"/>
          <w:szCs w:val="88"/>
        </w:rPr>
        <w:t>Faculty : Dr. Salma Begum (SBm)</w:t>
      </w:r>
    </w:p>
    <w:p w:rsidR="008D02F8" w:rsidRDefault="008D02F8" w:rsidP="008D02F8">
      <w:pPr>
        <w:jc w:val="center"/>
        <w:rPr>
          <w:rFonts w:ascii="Garamond" w:hAnsi="Garamond" w:cs="Arial"/>
          <w:b/>
          <w:sz w:val="230"/>
          <w:szCs w:val="230"/>
        </w:rPr>
      </w:pPr>
      <w:r w:rsidRPr="007070CD">
        <w:rPr>
          <w:rFonts w:ascii="Garamond" w:hAnsi="Garamond" w:cs="Arial"/>
          <w:b/>
          <w:sz w:val="150"/>
          <w:szCs w:val="150"/>
        </w:rPr>
        <w:t>Rescheduled time</w:t>
      </w:r>
      <w:r>
        <w:rPr>
          <w:rFonts w:ascii="Garamond" w:hAnsi="Garamond" w:cs="Arial"/>
          <w:b/>
          <w:sz w:val="230"/>
          <w:szCs w:val="230"/>
        </w:rPr>
        <w:t xml:space="preserve"> </w:t>
      </w:r>
    </w:p>
    <w:p w:rsidR="008D02F8" w:rsidRDefault="008D02F8" w:rsidP="008D02F8">
      <w:pPr>
        <w:jc w:val="center"/>
        <w:rPr>
          <w:rFonts w:ascii="Garamond" w:hAnsi="Garamond" w:cs="Arial"/>
          <w:b/>
          <w:sz w:val="92"/>
          <w:szCs w:val="92"/>
        </w:rPr>
      </w:pPr>
      <w:r w:rsidRPr="007070CD">
        <w:rPr>
          <w:rFonts w:ascii="Garamond" w:hAnsi="Garamond" w:cs="Arial"/>
          <w:b/>
          <w:sz w:val="92"/>
          <w:szCs w:val="92"/>
        </w:rPr>
        <w:t xml:space="preserve">Date </w:t>
      </w:r>
      <w:smartTag w:uri="urn:schemas-microsoft-com:office:smarttags" w:element="date">
        <w:smartTagPr>
          <w:attr w:name="Month" w:val="8"/>
          <w:attr w:name="Day" w:val="24"/>
          <w:attr w:name="Year" w:val="2014"/>
        </w:smartTagPr>
        <w:r w:rsidRPr="007070CD">
          <w:rPr>
            <w:rFonts w:ascii="Garamond" w:hAnsi="Garamond" w:cs="Arial"/>
            <w:b/>
            <w:sz w:val="92"/>
            <w:szCs w:val="92"/>
          </w:rPr>
          <w:t>2</w:t>
        </w:r>
        <w:r>
          <w:rPr>
            <w:rFonts w:ascii="Garamond" w:hAnsi="Garamond" w:cs="Arial"/>
            <w:b/>
            <w:sz w:val="92"/>
            <w:szCs w:val="92"/>
          </w:rPr>
          <w:t>4</w:t>
        </w:r>
        <w:r w:rsidRPr="007070CD">
          <w:rPr>
            <w:rFonts w:ascii="Garamond" w:hAnsi="Garamond" w:cs="Arial"/>
            <w:b/>
            <w:sz w:val="92"/>
            <w:szCs w:val="92"/>
          </w:rPr>
          <w:t>/08/2014</w:t>
        </w:r>
      </w:smartTag>
    </w:p>
    <w:p w:rsidR="008D02F8" w:rsidRPr="007070CD" w:rsidRDefault="008D02F8" w:rsidP="008D02F8">
      <w:pPr>
        <w:jc w:val="center"/>
        <w:rPr>
          <w:rFonts w:ascii="Garamond" w:hAnsi="Garamond" w:cs="Arial"/>
          <w:b/>
          <w:sz w:val="2"/>
          <w:szCs w:val="2"/>
        </w:rPr>
      </w:pPr>
    </w:p>
    <w:tbl>
      <w:tblPr>
        <w:tblStyle w:val="TableGrid"/>
        <w:tblW w:w="0" w:type="auto"/>
        <w:tblLook w:val="01E0"/>
      </w:tblPr>
      <w:tblGrid>
        <w:gridCol w:w="6723"/>
        <w:gridCol w:w="6723"/>
      </w:tblGrid>
      <w:tr w:rsidR="008D02F8">
        <w:tc>
          <w:tcPr>
            <w:tcW w:w="6723" w:type="dxa"/>
          </w:tcPr>
          <w:p w:rsidR="008D02F8" w:rsidRPr="007070CD" w:rsidRDefault="008D02F8" w:rsidP="00843718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r>
              <w:rPr>
                <w:rFonts w:ascii="Garamond" w:hAnsi="Garamond" w:cs="Arial"/>
                <w:b/>
                <w:sz w:val="62"/>
                <w:szCs w:val="62"/>
              </w:rPr>
              <w:t>Original Time</w:t>
            </w:r>
          </w:p>
        </w:tc>
        <w:tc>
          <w:tcPr>
            <w:tcW w:w="6723" w:type="dxa"/>
          </w:tcPr>
          <w:p w:rsidR="008D02F8" w:rsidRPr="007070CD" w:rsidRDefault="008D02F8" w:rsidP="00843718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r>
              <w:rPr>
                <w:rFonts w:ascii="Garamond" w:hAnsi="Garamond" w:cs="Arial"/>
                <w:b/>
                <w:sz w:val="62"/>
                <w:szCs w:val="62"/>
              </w:rPr>
              <w:t>Rescheduled Time</w:t>
            </w:r>
          </w:p>
        </w:tc>
      </w:tr>
      <w:tr w:rsidR="008D02F8">
        <w:trPr>
          <w:trHeight w:val="629"/>
        </w:trPr>
        <w:tc>
          <w:tcPr>
            <w:tcW w:w="6723" w:type="dxa"/>
          </w:tcPr>
          <w:p w:rsidR="008D02F8" w:rsidRPr="007070CD" w:rsidRDefault="008D02F8" w:rsidP="00843718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Garamond" w:hAnsi="Garamond" w:cs="Arial"/>
                  <w:b/>
                  <w:sz w:val="62"/>
                  <w:szCs w:val="62"/>
                </w:rPr>
                <w:t>8:00 am – 9:45 pm</w:t>
              </w:r>
            </w:smartTag>
          </w:p>
        </w:tc>
        <w:tc>
          <w:tcPr>
            <w:tcW w:w="6723" w:type="dxa"/>
          </w:tcPr>
          <w:p w:rsidR="008D02F8" w:rsidRPr="007070CD" w:rsidRDefault="008D02F8" w:rsidP="00843718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Garamond" w:hAnsi="Garamond" w:cs="Arial"/>
                  <w:b/>
                  <w:sz w:val="62"/>
                  <w:szCs w:val="62"/>
                </w:rPr>
                <w:t>10:00 am – 11:45 am</w:t>
              </w:r>
            </w:smartTag>
          </w:p>
        </w:tc>
      </w:tr>
    </w:tbl>
    <w:p w:rsidR="007070CD" w:rsidRDefault="008D02F8" w:rsidP="008D02F8">
      <w:pPr>
        <w:jc w:val="center"/>
        <w:rPr>
          <w:rFonts w:ascii="Garamond" w:hAnsi="Garamond" w:cs="Arial"/>
          <w:b/>
          <w:sz w:val="230"/>
          <w:szCs w:val="230"/>
        </w:rPr>
      </w:pPr>
      <w:r w:rsidRPr="007070CD">
        <w:rPr>
          <w:rFonts w:ascii="Garamond" w:hAnsi="Garamond" w:cs="Arial"/>
          <w:b/>
          <w:sz w:val="92"/>
          <w:szCs w:val="92"/>
        </w:rPr>
        <w:t>Venue – NAC 4</w:t>
      </w:r>
      <w:r>
        <w:rPr>
          <w:rFonts w:ascii="Garamond" w:hAnsi="Garamond" w:cs="Arial"/>
          <w:b/>
          <w:sz w:val="92"/>
          <w:szCs w:val="92"/>
        </w:rPr>
        <w:t>10</w:t>
      </w:r>
      <w:r>
        <w:rPr>
          <w:rFonts w:ascii="Garamond" w:hAnsi="Garamond" w:cs="Arial"/>
          <w:b/>
          <w:sz w:val="230"/>
          <w:szCs w:val="230"/>
        </w:rPr>
        <w:br w:type="page"/>
      </w:r>
      <w:r w:rsidR="00802AAC">
        <w:rPr>
          <w:rFonts w:ascii="Garamond" w:hAnsi="Garamond" w:cs="Arial"/>
          <w:b/>
          <w:noProof/>
          <w:sz w:val="230"/>
          <w:szCs w:val="230"/>
          <w:lang w:bidi="ar-SA"/>
        </w:rPr>
        <w:lastRenderedPageBreak/>
        <w:pict>
          <v:rect id="_x0000_s1080" style="position:absolute;left:0;text-align:left;margin-left:-40.95pt;margin-top:3.2pt;width:744.6pt;height:546pt;z-index:251657216" filled="f" strokeweight="2.25pt"/>
        </w:pict>
      </w:r>
      <w:r w:rsidR="007070CD">
        <w:rPr>
          <w:rFonts w:ascii="Garamond" w:hAnsi="Garamond" w:cs="Arial"/>
          <w:b/>
          <w:sz w:val="230"/>
          <w:szCs w:val="230"/>
        </w:rPr>
        <w:t>ECO 203.2</w:t>
      </w:r>
    </w:p>
    <w:p w:rsidR="00802AAC" w:rsidRPr="00802AAC" w:rsidRDefault="00802AAC" w:rsidP="0062335C">
      <w:pPr>
        <w:jc w:val="center"/>
        <w:rPr>
          <w:rFonts w:ascii="Garamond" w:hAnsi="Garamond" w:cs="Arial"/>
          <w:b/>
          <w:i/>
          <w:iCs/>
          <w:sz w:val="88"/>
          <w:szCs w:val="88"/>
        </w:rPr>
      </w:pPr>
      <w:r w:rsidRPr="00802AAC">
        <w:rPr>
          <w:rFonts w:ascii="Garamond" w:hAnsi="Garamond" w:cs="Arial"/>
          <w:b/>
          <w:i/>
          <w:iCs/>
          <w:sz w:val="88"/>
          <w:szCs w:val="88"/>
        </w:rPr>
        <w:t>Faculty : Dr. Salma Begum (SBm)</w:t>
      </w:r>
    </w:p>
    <w:p w:rsidR="007070CD" w:rsidRDefault="007070CD" w:rsidP="0062335C">
      <w:pPr>
        <w:jc w:val="center"/>
        <w:rPr>
          <w:rFonts w:ascii="Garamond" w:hAnsi="Garamond" w:cs="Arial"/>
          <w:b/>
          <w:sz w:val="230"/>
          <w:szCs w:val="230"/>
        </w:rPr>
      </w:pPr>
      <w:r w:rsidRPr="007070CD">
        <w:rPr>
          <w:rFonts w:ascii="Garamond" w:hAnsi="Garamond" w:cs="Arial"/>
          <w:b/>
          <w:sz w:val="150"/>
          <w:szCs w:val="150"/>
        </w:rPr>
        <w:t>Rescheduled time</w:t>
      </w:r>
      <w:r>
        <w:rPr>
          <w:rFonts w:ascii="Garamond" w:hAnsi="Garamond" w:cs="Arial"/>
          <w:b/>
          <w:sz w:val="230"/>
          <w:szCs w:val="230"/>
        </w:rPr>
        <w:t xml:space="preserve"> </w:t>
      </w:r>
    </w:p>
    <w:p w:rsidR="007070CD" w:rsidRDefault="007070CD" w:rsidP="007070CD">
      <w:pPr>
        <w:jc w:val="center"/>
        <w:rPr>
          <w:rFonts w:ascii="Garamond" w:hAnsi="Garamond" w:cs="Arial"/>
          <w:b/>
          <w:sz w:val="92"/>
          <w:szCs w:val="92"/>
        </w:rPr>
      </w:pPr>
      <w:r w:rsidRPr="007070CD">
        <w:rPr>
          <w:rFonts w:ascii="Garamond" w:hAnsi="Garamond" w:cs="Arial"/>
          <w:b/>
          <w:sz w:val="92"/>
          <w:szCs w:val="92"/>
        </w:rPr>
        <w:t xml:space="preserve">Date </w:t>
      </w:r>
      <w:smartTag w:uri="urn:schemas-microsoft-com:office:smarttags" w:element="date">
        <w:smartTagPr>
          <w:attr w:name="Month" w:val="8"/>
          <w:attr w:name="Day" w:val="25"/>
          <w:attr w:name="Year" w:val="2014"/>
        </w:smartTagPr>
        <w:r w:rsidRPr="007070CD">
          <w:rPr>
            <w:rFonts w:ascii="Garamond" w:hAnsi="Garamond" w:cs="Arial"/>
            <w:b/>
            <w:sz w:val="92"/>
            <w:szCs w:val="92"/>
          </w:rPr>
          <w:t>25/08/2014</w:t>
        </w:r>
      </w:smartTag>
    </w:p>
    <w:p w:rsidR="007070CD" w:rsidRPr="007070CD" w:rsidRDefault="007070CD" w:rsidP="007070CD">
      <w:pPr>
        <w:jc w:val="center"/>
        <w:rPr>
          <w:rFonts w:ascii="Garamond" w:hAnsi="Garamond" w:cs="Arial"/>
          <w:b/>
          <w:sz w:val="2"/>
          <w:szCs w:val="2"/>
        </w:rPr>
      </w:pPr>
    </w:p>
    <w:tbl>
      <w:tblPr>
        <w:tblStyle w:val="TableGrid"/>
        <w:tblW w:w="0" w:type="auto"/>
        <w:tblLook w:val="01E0"/>
      </w:tblPr>
      <w:tblGrid>
        <w:gridCol w:w="6723"/>
        <w:gridCol w:w="6723"/>
      </w:tblGrid>
      <w:tr w:rsidR="007070CD">
        <w:tc>
          <w:tcPr>
            <w:tcW w:w="6723" w:type="dxa"/>
          </w:tcPr>
          <w:p w:rsidR="007070CD" w:rsidRPr="007070CD" w:rsidRDefault="007070CD" w:rsidP="007070CD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r>
              <w:rPr>
                <w:rFonts w:ascii="Garamond" w:hAnsi="Garamond" w:cs="Arial"/>
                <w:b/>
                <w:sz w:val="62"/>
                <w:szCs w:val="62"/>
              </w:rPr>
              <w:t>Original Time</w:t>
            </w:r>
          </w:p>
        </w:tc>
        <w:tc>
          <w:tcPr>
            <w:tcW w:w="6723" w:type="dxa"/>
          </w:tcPr>
          <w:p w:rsidR="007070CD" w:rsidRPr="007070CD" w:rsidRDefault="007070CD" w:rsidP="007070CD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r>
              <w:rPr>
                <w:rFonts w:ascii="Garamond" w:hAnsi="Garamond" w:cs="Arial"/>
                <w:b/>
                <w:sz w:val="62"/>
                <w:szCs w:val="62"/>
              </w:rPr>
              <w:t>Rescheduled Time</w:t>
            </w:r>
          </w:p>
        </w:tc>
      </w:tr>
      <w:tr w:rsidR="007070CD">
        <w:trPr>
          <w:trHeight w:val="629"/>
        </w:trPr>
        <w:tc>
          <w:tcPr>
            <w:tcW w:w="6723" w:type="dxa"/>
          </w:tcPr>
          <w:p w:rsidR="007070CD" w:rsidRPr="007070CD" w:rsidRDefault="007070CD" w:rsidP="007070CD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>
                <w:rPr>
                  <w:rFonts w:ascii="Garamond" w:hAnsi="Garamond" w:cs="Arial"/>
                  <w:b/>
                  <w:sz w:val="62"/>
                  <w:szCs w:val="62"/>
                </w:rPr>
                <w:t>8:00 am – 9:45 pm</w:t>
              </w:r>
            </w:smartTag>
          </w:p>
        </w:tc>
        <w:tc>
          <w:tcPr>
            <w:tcW w:w="6723" w:type="dxa"/>
          </w:tcPr>
          <w:p w:rsidR="007070CD" w:rsidRPr="007070CD" w:rsidRDefault="007070CD" w:rsidP="007070CD">
            <w:pPr>
              <w:jc w:val="center"/>
              <w:rPr>
                <w:rFonts w:ascii="Garamond" w:hAnsi="Garamond" w:cs="Arial"/>
                <w:b/>
                <w:sz w:val="62"/>
                <w:szCs w:val="6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>
                <w:rPr>
                  <w:rFonts w:ascii="Garamond" w:hAnsi="Garamond" w:cs="Arial"/>
                  <w:b/>
                  <w:sz w:val="62"/>
                  <w:szCs w:val="62"/>
                </w:rPr>
                <w:t>10:00 am – 11:45 am</w:t>
              </w:r>
            </w:smartTag>
          </w:p>
        </w:tc>
      </w:tr>
    </w:tbl>
    <w:p w:rsidR="008F6ACD" w:rsidRPr="001666EF" w:rsidRDefault="007070CD" w:rsidP="0042555E">
      <w:pPr>
        <w:jc w:val="center"/>
        <w:rPr>
          <w:sz w:val="32"/>
          <w:szCs w:val="32"/>
        </w:rPr>
      </w:pPr>
      <w:r w:rsidRPr="0042555E">
        <w:rPr>
          <w:sz w:val="94"/>
          <w:szCs w:val="94"/>
        </w:rPr>
        <w:t>Venue – NAC 413</w:t>
      </w:r>
    </w:p>
    <w:p w:rsidR="008F6ACD" w:rsidRPr="001666EF" w:rsidRDefault="008F6ACD">
      <w:pPr>
        <w:rPr>
          <w:rFonts w:ascii="Garamond" w:hAnsi="Garamond"/>
          <w:sz w:val="32"/>
          <w:szCs w:val="32"/>
        </w:rPr>
      </w:pPr>
    </w:p>
    <w:sectPr w:rsidR="008F6ACD" w:rsidRPr="001666EF" w:rsidSect="0062335C">
      <w:footerReference w:type="default" r:id="rId6"/>
      <w:pgSz w:w="15840" w:h="12240" w:orient="landscape" w:code="1"/>
      <w:pgMar w:top="720" w:right="1170" w:bottom="720" w:left="1440" w:header="720" w:footer="720" w:gutter="0"/>
      <w:paperSrc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3BD" w:rsidRDefault="001F53BD">
      <w:r>
        <w:separator/>
      </w:r>
    </w:p>
  </w:endnote>
  <w:endnote w:type="continuationSeparator" w:id="1">
    <w:p w:rsidR="001F53BD" w:rsidRDefault="001F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B" w:rsidRPr="00A968C7" w:rsidRDefault="00BB03AB">
    <w:pPr>
      <w:pStyle w:val="Footer"/>
      <w:rPr>
        <w:sz w:val="26"/>
        <w:szCs w:val="26"/>
      </w:rPr>
    </w:pPr>
    <w:r w:rsidRPr="00A968C7">
      <w:rPr>
        <w:sz w:val="26"/>
        <w:szCs w:val="26"/>
      </w:rPr>
      <w:t>Department of Economics</w:t>
    </w:r>
  </w:p>
  <w:p w:rsidR="00BB03AB" w:rsidRPr="00A968C7" w:rsidRDefault="00BB03AB" w:rsidP="00453D8D">
    <w:pPr>
      <w:pStyle w:val="Footer"/>
      <w:rPr>
        <w:sz w:val="26"/>
        <w:szCs w:val="26"/>
      </w:rPr>
    </w:pPr>
    <w:smartTag w:uri="urn:schemas-microsoft-com:office:smarttags" w:element="date">
      <w:smartTagPr>
        <w:attr w:name="Year" w:val="2014"/>
        <w:attr w:name="Day" w:val="14"/>
        <w:attr w:name="Month" w:val="8"/>
      </w:smartTagPr>
      <w:r>
        <w:rPr>
          <w:sz w:val="26"/>
          <w:szCs w:val="26"/>
        </w:rPr>
        <w:t>14</w:t>
      </w:r>
      <w:r w:rsidRPr="00A968C7">
        <w:rPr>
          <w:sz w:val="26"/>
          <w:szCs w:val="26"/>
        </w:rPr>
        <w:t>/0</w:t>
      </w:r>
      <w:r>
        <w:rPr>
          <w:sz w:val="26"/>
          <w:szCs w:val="26"/>
        </w:rPr>
        <w:t>8</w:t>
      </w:r>
      <w:r w:rsidRPr="00A968C7">
        <w:rPr>
          <w:sz w:val="26"/>
          <w:szCs w:val="26"/>
        </w:rPr>
        <w:t>/201</w:t>
      </w:r>
      <w:r>
        <w:rPr>
          <w:sz w:val="26"/>
          <w:szCs w:val="26"/>
        </w:rPr>
        <w:t>4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3BD" w:rsidRDefault="001F53BD">
      <w:r>
        <w:separator/>
      </w:r>
    </w:p>
  </w:footnote>
  <w:footnote w:type="continuationSeparator" w:id="1">
    <w:p w:rsidR="001F53BD" w:rsidRDefault="001F5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A15"/>
    <w:rsid w:val="00010935"/>
    <w:rsid w:val="00026D8B"/>
    <w:rsid w:val="00034912"/>
    <w:rsid w:val="00053753"/>
    <w:rsid w:val="0005574B"/>
    <w:rsid w:val="00063099"/>
    <w:rsid w:val="00070EFA"/>
    <w:rsid w:val="00085438"/>
    <w:rsid w:val="00086068"/>
    <w:rsid w:val="0009305E"/>
    <w:rsid w:val="000A1C49"/>
    <w:rsid w:val="000E3A15"/>
    <w:rsid w:val="000F5337"/>
    <w:rsid w:val="00112979"/>
    <w:rsid w:val="00143660"/>
    <w:rsid w:val="00151DF7"/>
    <w:rsid w:val="001666EF"/>
    <w:rsid w:val="001954F1"/>
    <w:rsid w:val="001D6480"/>
    <w:rsid w:val="001F06E4"/>
    <w:rsid w:val="001F53BD"/>
    <w:rsid w:val="00254860"/>
    <w:rsid w:val="002608EE"/>
    <w:rsid w:val="0027555A"/>
    <w:rsid w:val="002817AA"/>
    <w:rsid w:val="00282979"/>
    <w:rsid w:val="00283774"/>
    <w:rsid w:val="00286AA8"/>
    <w:rsid w:val="00297E83"/>
    <w:rsid w:val="002B6D33"/>
    <w:rsid w:val="002B74D5"/>
    <w:rsid w:val="002D0E21"/>
    <w:rsid w:val="002F3A86"/>
    <w:rsid w:val="00303F5E"/>
    <w:rsid w:val="00312325"/>
    <w:rsid w:val="003345A8"/>
    <w:rsid w:val="00334CAD"/>
    <w:rsid w:val="00390D10"/>
    <w:rsid w:val="00394140"/>
    <w:rsid w:val="003D33BF"/>
    <w:rsid w:val="003F3A0D"/>
    <w:rsid w:val="003F42BE"/>
    <w:rsid w:val="0042555E"/>
    <w:rsid w:val="00427F0D"/>
    <w:rsid w:val="00434A20"/>
    <w:rsid w:val="00443D3C"/>
    <w:rsid w:val="00446677"/>
    <w:rsid w:val="00447F14"/>
    <w:rsid w:val="00453D8D"/>
    <w:rsid w:val="00462F42"/>
    <w:rsid w:val="004B11A8"/>
    <w:rsid w:val="004D455D"/>
    <w:rsid w:val="004E5A98"/>
    <w:rsid w:val="004E610E"/>
    <w:rsid w:val="00505058"/>
    <w:rsid w:val="00546C1B"/>
    <w:rsid w:val="00561284"/>
    <w:rsid w:val="00571D16"/>
    <w:rsid w:val="00597A51"/>
    <w:rsid w:val="00597EC0"/>
    <w:rsid w:val="005A7518"/>
    <w:rsid w:val="005B49E0"/>
    <w:rsid w:val="005C4273"/>
    <w:rsid w:val="005C468E"/>
    <w:rsid w:val="005C7488"/>
    <w:rsid w:val="005D4142"/>
    <w:rsid w:val="00607E99"/>
    <w:rsid w:val="00614BA8"/>
    <w:rsid w:val="0062335C"/>
    <w:rsid w:val="00643C90"/>
    <w:rsid w:val="00671A72"/>
    <w:rsid w:val="00683B47"/>
    <w:rsid w:val="006A3784"/>
    <w:rsid w:val="006B1BB6"/>
    <w:rsid w:val="006B76CC"/>
    <w:rsid w:val="006E18F6"/>
    <w:rsid w:val="006E4436"/>
    <w:rsid w:val="007070CD"/>
    <w:rsid w:val="00742AC5"/>
    <w:rsid w:val="007462A2"/>
    <w:rsid w:val="00754B48"/>
    <w:rsid w:val="007718A9"/>
    <w:rsid w:val="00775F2A"/>
    <w:rsid w:val="00784EF7"/>
    <w:rsid w:val="007B4DDF"/>
    <w:rsid w:val="007D3BAF"/>
    <w:rsid w:val="007D40A3"/>
    <w:rsid w:val="007E6187"/>
    <w:rsid w:val="007F33C7"/>
    <w:rsid w:val="0080021B"/>
    <w:rsid w:val="00802AAC"/>
    <w:rsid w:val="00843718"/>
    <w:rsid w:val="00853852"/>
    <w:rsid w:val="00861701"/>
    <w:rsid w:val="00893A9A"/>
    <w:rsid w:val="008D02F8"/>
    <w:rsid w:val="008E0DE7"/>
    <w:rsid w:val="008E57E7"/>
    <w:rsid w:val="008F6ACD"/>
    <w:rsid w:val="009350D4"/>
    <w:rsid w:val="00935958"/>
    <w:rsid w:val="00961CAA"/>
    <w:rsid w:val="0098504A"/>
    <w:rsid w:val="009C5E9B"/>
    <w:rsid w:val="009D1A41"/>
    <w:rsid w:val="00A20974"/>
    <w:rsid w:val="00A4240C"/>
    <w:rsid w:val="00A57C68"/>
    <w:rsid w:val="00A73D44"/>
    <w:rsid w:val="00A851A3"/>
    <w:rsid w:val="00A872F8"/>
    <w:rsid w:val="00A968C7"/>
    <w:rsid w:val="00AA1021"/>
    <w:rsid w:val="00AA5D88"/>
    <w:rsid w:val="00AB03D5"/>
    <w:rsid w:val="00AB406E"/>
    <w:rsid w:val="00AC41F5"/>
    <w:rsid w:val="00AD1E93"/>
    <w:rsid w:val="00B016A9"/>
    <w:rsid w:val="00B0519E"/>
    <w:rsid w:val="00B078C5"/>
    <w:rsid w:val="00B101D9"/>
    <w:rsid w:val="00B179EC"/>
    <w:rsid w:val="00B27E46"/>
    <w:rsid w:val="00B456A9"/>
    <w:rsid w:val="00B50FB7"/>
    <w:rsid w:val="00B55F6E"/>
    <w:rsid w:val="00B560C3"/>
    <w:rsid w:val="00B617AB"/>
    <w:rsid w:val="00B72984"/>
    <w:rsid w:val="00B84C9D"/>
    <w:rsid w:val="00B85B3B"/>
    <w:rsid w:val="00BB03AB"/>
    <w:rsid w:val="00C14ED7"/>
    <w:rsid w:val="00C1751A"/>
    <w:rsid w:val="00C3159D"/>
    <w:rsid w:val="00C3704D"/>
    <w:rsid w:val="00C4018F"/>
    <w:rsid w:val="00C718F1"/>
    <w:rsid w:val="00C74AA2"/>
    <w:rsid w:val="00C82DE4"/>
    <w:rsid w:val="00CA56BB"/>
    <w:rsid w:val="00CB27B7"/>
    <w:rsid w:val="00CB6805"/>
    <w:rsid w:val="00CF259A"/>
    <w:rsid w:val="00D02A2C"/>
    <w:rsid w:val="00D1352A"/>
    <w:rsid w:val="00D30F77"/>
    <w:rsid w:val="00D31E63"/>
    <w:rsid w:val="00D37230"/>
    <w:rsid w:val="00D669CB"/>
    <w:rsid w:val="00D67D3D"/>
    <w:rsid w:val="00D72E74"/>
    <w:rsid w:val="00D81688"/>
    <w:rsid w:val="00D83A37"/>
    <w:rsid w:val="00D85515"/>
    <w:rsid w:val="00E111B7"/>
    <w:rsid w:val="00E132D7"/>
    <w:rsid w:val="00E20DF0"/>
    <w:rsid w:val="00E21D4C"/>
    <w:rsid w:val="00E321B8"/>
    <w:rsid w:val="00E40AD5"/>
    <w:rsid w:val="00E71ACD"/>
    <w:rsid w:val="00E835DD"/>
    <w:rsid w:val="00E8626F"/>
    <w:rsid w:val="00EB046C"/>
    <w:rsid w:val="00F8203A"/>
    <w:rsid w:val="00FB364E"/>
    <w:rsid w:val="00FD652A"/>
    <w:rsid w:val="00FE41C8"/>
    <w:rsid w:val="00FE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184"/>
      <w:szCs w:val="184"/>
    </w:rPr>
  </w:style>
  <w:style w:type="paragraph" w:styleId="Header">
    <w:name w:val="header"/>
    <w:basedOn w:val="Normal"/>
    <w:rsid w:val="000E3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3A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nsu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nasrin</dc:creator>
  <cp:keywords/>
  <cp:lastModifiedBy>NSU</cp:lastModifiedBy>
  <cp:revision>2</cp:revision>
  <cp:lastPrinted>2014-08-14T06:10:00Z</cp:lastPrinted>
  <dcterms:created xsi:type="dcterms:W3CDTF">2014-08-14T10:44:00Z</dcterms:created>
  <dcterms:modified xsi:type="dcterms:W3CDTF">2014-08-14T10:44:00Z</dcterms:modified>
</cp:coreProperties>
</file>