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2" w:rsidRPr="002C12D6" w:rsidRDefault="002C12D6" w:rsidP="00353162">
      <w:pPr>
        <w:jc w:val="center"/>
        <w:rPr>
          <w:b/>
          <w:sz w:val="86"/>
          <w:u w:val="single"/>
        </w:rPr>
      </w:pPr>
      <w:r w:rsidRPr="002C12D6">
        <w:rPr>
          <w:b/>
          <w:sz w:val="86"/>
          <w:u w:val="single"/>
        </w:rPr>
        <w:t>Class Cancellation N</w:t>
      </w:r>
      <w:r w:rsidR="00353162" w:rsidRPr="002C12D6">
        <w:rPr>
          <w:b/>
          <w:sz w:val="86"/>
          <w:u w:val="single"/>
        </w:rPr>
        <w:t>otice</w:t>
      </w:r>
    </w:p>
    <w:p w:rsidR="00353162" w:rsidRPr="004F6DC3" w:rsidRDefault="00353162">
      <w:pPr>
        <w:rPr>
          <w:sz w:val="20"/>
        </w:rPr>
      </w:pPr>
    </w:p>
    <w:p w:rsidR="004F6DC3" w:rsidRPr="002C12D6" w:rsidRDefault="002C12D6" w:rsidP="002C12D6">
      <w:pPr>
        <w:spacing w:before="240"/>
        <w:rPr>
          <w:sz w:val="60"/>
        </w:rPr>
      </w:pPr>
      <w:r w:rsidRPr="002C12D6">
        <w:rPr>
          <w:sz w:val="72"/>
        </w:rPr>
        <w:t>All classes of the Department of English scheduled on Sunday, 30 November 2014 have been CANCELL</w:t>
      </w:r>
      <w:r w:rsidR="00E1010F">
        <w:rPr>
          <w:sz w:val="72"/>
        </w:rPr>
        <w:t>E</w:t>
      </w:r>
      <w:r w:rsidRPr="002C12D6">
        <w:rPr>
          <w:sz w:val="72"/>
        </w:rPr>
        <w:t>D.</w:t>
      </w:r>
    </w:p>
    <w:p w:rsidR="00353162" w:rsidRDefault="00353162">
      <w:pPr>
        <w:rPr>
          <w:sz w:val="18"/>
        </w:rPr>
      </w:pPr>
    </w:p>
    <w:p w:rsidR="002C12D6" w:rsidRDefault="002C12D6">
      <w:pPr>
        <w:rPr>
          <w:sz w:val="72"/>
        </w:rPr>
      </w:pPr>
      <w:r>
        <w:rPr>
          <w:sz w:val="72"/>
        </w:rPr>
        <w:t>The makeup schedule will be announced later on.</w:t>
      </w:r>
    </w:p>
    <w:p w:rsidR="002C12D6" w:rsidRDefault="002C12D6">
      <w:pPr>
        <w:rPr>
          <w:sz w:val="40"/>
        </w:rPr>
      </w:pPr>
    </w:p>
    <w:p w:rsidR="00DB27BD" w:rsidRPr="002C12D6" w:rsidRDefault="00DB27BD">
      <w:pPr>
        <w:rPr>
          <w:sz w:val="62"/>
        </w:rPr>
      </w:pPr>
      <w:r w:rsidRPr="002C12D6">
        <w:rPr>
          <w:sz w:val="72"/>
        </w:rPr>
        <w:t>By order of the Authority</w:t>
      </w:r>
    </w:p>
    <w:p w:rsidR="00DB27BD" w:rsidRPr="002C12D6" w:rsidRDefault="00DB27BD">
      <w:pPr>
        <w:rPr>
          <w:sz w:val="36"/>
        </w:rPr>
      </w:pPr>
    </w:p>
    <w:p w:rsidR="0034627C" w:rsidRDefault="0034627C">
      <w:pPr>
        <w:rPr>
          <w:sz w:val="66"/>
        </w:rPr>
      </w:pPr>
    </w:p>
    <w:p w:rsidR="00353162" w:rsidRPr="002C12D6" w:rsidRDefault="00353162">
      <w:pPr>
        <w:rPr>
          <w:sz w:val="66"/>
        </w:rPr>
      </w:pPr>
      <w:r w:rsidRPr="002C12D6">
        <w:rPr>
          <w:sz w:val="66"/>
        </w:rPr>
        <w:t>Registrar</w:t>
      </w:r>
    </w:p>
    <w:p w:rsidR="00A258B8" w:rsidRPr="00A258B8" w:rsidRDefault="002C12D6" w:rsidP="00A85AB2">
      <w:pPr>
        <w:rPr>
          <w:sz w:val="48"/>
          <w:szCs w:val="48"/>
        </w:rPr>
      </w:pPr>
      <w:r>
        <w:rPr>
          <w:sz w:val="66"/>
        </w:rPr>
        <w:t>28 November 2014</w:t>
      </w:r>
    </w:p>
    <w:p w:rsidR="00353162" w:rsidRPr="00353162" w:rsidRDefault="00353162">
      <w:pPr>
        <w:rPr>
          <w:sz w:val="44"/>
        </w:rPr>
      </w:pPr>
    </w:p>
    <w:sectPr w:rsidR="00353162" w:rsidRPr="00353162" w:rsidSect="00DB27BD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3281"/>
    <w:multiLevelType w:val="hybridMultilevel"/>
    <w:tmpl w:val="8E503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stylePaneFormatFilter w:val="3F01"/>
  <w:defaultTabStop w:val="720"/>
  <w:noPunctuationKerning/>
  <w:characterSpacingControl w:val="doNotCompress"/>
  <w:compat/>
  <w:rsids>
    <w:rsidRoot w:val="00435784"/>
    <w:rsid w:val="000710CC"/>
    <w:rsid w:val="002C12D6"/>
    <w:rsid w:val="0034627C"/>
    <w:rsid w:val="00353162"/>
    <w:rsid w:val="00435784"/>
    <w:rsid w:val="004F6DC3"/>
    <w:rsid w:val="00A258B8"/>
    <w:rsid w:val="00A85AB2"/>
    <w:rsid w:val="00A93C51"/>
    <w:rsid w:val="00D11BF2"/>
    <w:rsid w:val="00DB27BD"/>
    <w:rsid w:val="00E1010F"/>
    <w:rsid w:val="00EB0E0F"/>
    <w:rsid w:val="00EE5331"/>
    <w:rsid w:val="00F64F15"/>
    <w:rsid w:val="00FE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NSU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Isa</dc:creator>
  <cp:lastModifiedBy>Global Nework</cp:lastModifiedBy>
  <cp:revision>2</cp:revision>
  <cp:lastPrinted>2013-02-05T08:54:00Z</cp:lastPrinted>
  <dcterms:created xsi:type="dcterms:W3CDTF">2014-11-28T15:34:00Z</dcterms:created>
  <dcterms:modified xsi:type="dcterms:W3CDTF">2014-11-28T15:34:00Z</dcterms:modified>
</cp:coreProperties>
</file>