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73" w:rsidRPr="00EA6245" w:rsidRDefault="00AC2173" w:rsidP="00AC2173">
      <w:pPr>
        <w:jc w:val="center"/>
        <w:rPr>
          <w:b/>
          <w:bCs/>
          <w:sz w:val="40"/>
          <w:szCs w:val="40"/>
          <w:u w:val="single"/>
        </w:rPr>
      </w:pPr>
      <w:r w:rsidRPr="00EA6245">
        <w:rPr>
          <w:b/>
          <w:bCs/>
          <w:sz w:val="40"/>
          <w:szCs w:val="40"/>
          <w:u w:val="single"/>
        </w:rPr>
        <w:t>IML Presidential Discourse: Language and Politics</w:t>
      </w:r>
    </w:p>
    <w:p w:rsidR="00AC2173" w:rsidRDefault="00AC2173" w:rsidP="00AC2173">
      <w:pPr>
        <w:jc w:val="center"/>
      </w:pPr>
      <w:r>
        <w:t xml:space="preserve">We mourn the death of our beloved </w:t>
      </w:r>
      <w:r w:rsidRPr="008D3E7F">
        <w:rPr>
          <w:color w:val="993300"/>
        </w:rPr>
        <w:t>President Zillur Rahman</w:t>
      </w:r>
      <w:r>
        <w:t xml:space="preserve"> who was one of the enlisted guest speakers (Institute Faculty) of the Institute of Modern Languages at NSU.</w:t>
      </w:r>
    </w:p>
    <w:p w:rsidR="00AC2173" w:rsidRDefault="00AC2173" w:rsidP="00AC2173">
      <w:pPr>
        <w:jc w:val="center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</w:p>
    <w:p w:rsidR="00AC2173" w:rsidRDefault="00AC2173" w:rsidP="00AC2173">
      <w:pPr>
        <w:jc w:val="both"/>
      </w:pPr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>
            <wp:extent cx="2771775" cy="32385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73" w:rsidRPr="008D3E7F" w:rsidRDefault="00AC2173" w:rsidP="00AC2173">
      <w:pPr>
        <w:jc w:val="both"/>
        <w:rPr>
          <w:sz w:val="2"/>
          <w:szCs w:val="2"/>
        </w:rPr>
      </w:pPr>
    </w:p>
    <w:p w:rsidR="00AC2173" w:rsidRDefault="00AC2173" w:rsidP="00AC2173">
      <w:pPr>
        <w:jc w:val="both"/>
      </w:pPr>
      <w:r>
        <w:t xml:space="preserve">A career politician turned President of People’s Republic of </w:t>
      </w:r>
      <w:proofErr w:type="gramStart"/>
      <w:r>
        <w:t>Bangladesh,</w:t>
      </w:r>
      <w:proofErr w:type="gramEnd"/>
      <w:r>
        <w:t xml:space="preserve"> he was indeed the most appropriate individual to present the </w:t>
      </w:r>
      <w:r w:rsidRPr="00AC45A5">
        <w:rPr>
          <w:i/>
          <w:iCs/>
        </w:rPr>
        <w:t>IML Presidential Discourse</w:t>
      </w:r>
      <w:r>
        <w:t xml:space="preserve"> on </w:t>
      </w:r>
      <w:r w:rsidRPr="00372D71">
        <w:rPr>
          <w:b/>
          <w:bCs/>
          <w:color w:val="993300"/>
        </w:rPr>
        <w:t>Language and Politics</w:t>
      </w:r>
      <w:r>
        <w:t xml:space="preserve"> for the students of NSU.</w:t>
      </w:r>
    </w:p>
    <w:p w:rsidR="00E40772" w:rsidRDefault="00AC2173" w:rsidP="00E40772">
      <w:pPr>
        <w:jc w:val="both"/>
      </w:pPr>
      <w:r>
        <w:t>Although it was clear that he was unable to come to NSU after his retirement in 2014, due to the communications and the encouragement, he will always remain as a source of inspiration for all of us at the Institute of Modern Languages at NSU.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173" w:rsidRDefault="00E40772" w:rsidP="00E40772">
      <w:pPr>
        <w:ind w:left="7200" w:firstLine="720"/>
        <w:jc w:val="both"/>
      </w:pPr>
      <w:r>
        <w:t xml:space="preserve">   - Director</w:t>
      </w:r>
      <w:r w:rsidR="00AC2173">
        <w:t>, IML</w:t>
      </w:r>
    </w:p>
    <w:p w:rsidR="00AC2173" w:rsidRDefault="00AC2173" w:rsidP="00AC2173">
      <w:pPr>
        <w:jc w:val="both"/>
      </w:pPr>
    </w:p>
    <w:sectPr w:rsidR="00AC2173" w:rsidSect="009B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DA7"/>
    <w:rsid w:val="000348B2"/>
    <w:rsid w:val="00300623"/>
    <w:rsid w:val="003F70C6"/>
    <w:rsid w:val="004A3598"/>
    <w:rsid w:val="009B6E9F"/>
    <w:rsid w:val="009E6839"/>
    <w:rsid w:val="00A462E2"/>
    <w:rsid w:val="00AC2173"/>
    <w:rsid w:val="00AC45A5"/>
    <w:rsid w:val="00AD4B49"/>
    <w:rsid w:val="00B3527F"/>
    <w:rsid w:val="00D47757"/>
    <w:rsid w:val="00D80DA7"/>
    <w:rsid w:val="00D81913"/>
    <w:rsid w:val="00DB46E7"/>
    <w:rsid w:val="00DD25D8"/>
    <w:rsid w:val="00E40772"/>
    <w:rsid w:val="00E5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zahid</cp:lastModifiedBy>
  <cp:revision>15</cp:revision>
  <dcterms:created xsi:type="dcterms:W3CDTF">2013-03-30T02:54:00Z</dcterms:created>
  <dcterms:modified xsi:type="dcterms:W3CDTF">2014-02-13T10:01:00Z</dcterms:modified>
</cp:coreProperties>
</file>