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8D" w:rsidRPr="008B2A10" w:rsidRDefault="00C83F8D" w:rsidP="00EC55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2A10">
        <w:rPr>
          <w:rFonts w:ascii="Times New Roman" w:hAnsi="Times New Roman" w:cs="Times New Roman"/>
          <w:b/>
          <w:sz w:val="36"/>
          <w:szCs w:val="36"/>
        </w:rPr>
        <w:t>Department of English &amp; Modern Languages</w:t>
      </w:r>
    </w:p>
    <w:p w:rsidR="00120A8C" w:rsidRPr="008B2A10" w:rsidRDefault="00C83F8D" w:rsidP="00EC5535">
      <w:pPr>
        <w:jc w:val="center"/>
        <w:rPr>
          <w:rFonts w:ascii="Times New Roman" w:hAnsi="Times New Roman" w:cs="Times New Roman"/>
          <w:sz w:val="32"/>
          <w:szCs w:val="32"/>
        </w:rPr>
      </w:pPr>
      <w:r w:rsidRPr="008B2A10">
        <w:rPr>
          <w:rFonts w:ascii="Times New Roman" w:hAnsi="Times New Roman" w:cs="Times New Roman"/>
          <w:sz w:val="32"/>
          <w:szCs w:val="32"/>
        </w:rPr>
        <w:t>MA Comprehensive Examination-</w:t>
      </w:r>
      <w:r w:rsidR="00EC5535" w:rsidRPr="008B2A10">
        <w:rPr>
          <w:rFonts w:ascii="Times New Roman" w:hAnsi="Times New Roman" w:cs="Times New Roman"/>
          <w:sz w:val="32"/>
          <w:szCs w:val="32"/>
        </w:rPr>
        <w:t>Summer 2014</w:t>
      </w:r>
    </w:p>
    <w:p w:rsidR="00EC5535" w:rsidRPr="008B2A10" w:rsidRDefault="00966DC8" w:rsidP="008B2A1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2A10">
        <w:rPr>
          <w:rFonts w:ascii="Times New Roman" w:hAnsi="Times New Roman" w:cs="Times New Roman"/>
          <w:b/>
          <w:sz w:val="44"/>
          <w:szCs w:val="44"/>
        </w:rPr>
        <w:t>RESULTS</w:t>
      </w:r>
    </w:p>
    <w:tbl>
      <w:tblPr>
        <w:tblStyle w:val="TableGrid"/>
        <w:tblW w:w="10080" w:type="dxa"/>
        <w:tblInd w:w="-432" w:type="dxa"/>
        <w:tblLook w:val="04A0"/>
      </w:tblPr>
      <w:tblGrid>
        <w:gridCol w:w="559"/>
        <w:gridCol w:w="2512"/>
        <w:gridCol w:w="3469"/>
        <w:gridCol w:w="3540"/>
      </w:tblGrid>
      <w:tr w:rsidR="0012446A" w:rsidRPr="008B2A10" w:rsidTr="0012446A">
        <w:tc>
          <w:tcPr>
            <w:tcW w:w="540" w:type="dxa"/>
          </w:tcPr>
          <w:p w:rsidR="0012446A" w:rsidRPr="008B2A10" w:rsidRDefault="0012446A" w:rsidP="00EC5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b/>
                <w:sz w:val="28"/>
                <w:szCs w:val="28"/>
              </w:rPr>
              <w:t>SL</w:t>
            </w:r>
          </w:p>
        </w:tc>
        <w:tc>
          <w:tcPr>
            <w:tcW w:w="2516" w:type="dxa"/>
          </w:tcPr>
          <w:p w:rsidR="0012446A" w:rsidRPr="008B2A10" w:rsidRDefault="00F652FB" w:rsidP="00036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</w:t>
            </w:r>
            <w:r w:rsidR="0012446A" w:rsidRPr="008B2A10">
              <w:rPr>
                <w:rFonts w:ascii="Times New Roman" w:hAnsi="Times New Roman" w:cs="Times New Roman"/>
                <w:b/>
                <w:sz w:val="28"/>
                <w:szCs w:val="28"/>
              </w:rPr>
              <w:t>ID</w:t>
            </w:r>
          </w:p>
        </w:tc>
        <w:tc>
          <w:tcPr>
            <w:tcW w:w="3475" w:type="dxa"/>
            <w:tcBorders>
              <w:right w:val="single" w:sz="4" w:space="0" w:color="auto"/>
            </w:tcBorders>
          </w:tcPr>
          <w:p w:rsidR="0012446A" w:rsidRPr="008B2A10" w:rsidRDefault="0012446A" w:rsidP="00036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b/>
                <w:sz w:val="28"/>
                <w:szCs w:val="28"/>
              </w:rPr>
              <w:t>Concentration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12446A" w:rsidRPr="008B2A10" w:rsidRDefault="0012446A" w:rsidP="00EA7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b/>
                <w:sz w:val="28"/>
                <w:szCs w:val="28"/>
              </w:rPr>
              <w:t>Result</w:t>
            </w:r>
          </w:p>
        </w:tc>
      </w:tr>
      <w:tr w:rsidR="0012446A" w:rsidRPr="008B2A10" w:rsidTr="0012446A">
        <w:tc>
          <w:tcPr>
            <w:tcW w:w="540" w:type="dxa"/>
          </w:tcPr>
          <w:p w:rsidR="0012446A" w:rsidRPr="008B2A10" w:rsidRDefault="0012446A" w:rsidP="00EC5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12446A" w:rsidRPr="008B2A10" w:rsidRDefault="0012446A" w:rsidP="0006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1030992055</w:t>
            </w:r>
          </w:p>
        </w:tc>
        <w:tc>
          <w:tcPr>
            <w:tcW w:w="3475" w:type="dxa"/>
            <w:tcBorders>
              <w:right w:val="single" w:sz="4" w:space="0" w:color="auto"/>
            </w:tcBorders>
          </w:tcPr>
          <w:p w:rsidR="0012446A" w:rsidRPr="008B2A10" w:rsidRDefault="0012446A" w:rsidP="0006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TESOL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12446A" w:rsidRPr="008B2A10" w:rsidRDefault="0012446A" w:rsidP="00E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Failed</w:t>
            </w:r>
          </w:p>
        </w:tc>
      </w:tr>
      <w:tr w:rsidR="0012446A" w:rsidRPr="008B2A10" w:rsidTr="0012446A">
        <w:tc>
          <w:tcPr>
            <w:tcW w:w="540" w:type="dxa"/>
          </w:tcPr>
          <w:p w:rsidR="0012446A" w:rsidRPr="008B2A10" w:rsidRDefault="0012446A" w:rsidP="00EC5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12446A" w:rsidRPr="008B2A10" w:rsidRDefault="0012446A" w:rsidP="0006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1120697055</w:t>
            </w:r>
          </w:p>
        </w:tc>
        <w:tc>
          <w:tcPr>
            <w:tcW w:w="3475" w:type="dxa"/>
            <w:tcBorders>
              <w:right w:val="single" w:sz="4" w:space="0" w:color="auto"/>
            </w:tcBorders>
          </w:tcPr>
          <w:p w:rsidR="0012446A" w:rsidRPr="008B2A10" w:rsidRDefault="0012446A" w:rsidP="0006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Linguistics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12446A" w:rsidRPr="008B2A10" w:rsidRDefault="0012446A" w:rsidP="00E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Qualified</w:t>
            </w:r>
          </w:p>
        </w:tc>
      </w:tr>
      <w:tr w:rsidR="0012446A" w:rsidRPr="008B2A10" w:rsidTr="0012446A">
        <w:tc>
          <w:tcPr>
            <w:tcW w:w="540" w:type="dxa"/>
          </w:tcPr>
          <w:p w:rsidR="0012446A" w:rsidRPr="008B2A10" w:rsidRDefault="0012446A" w:rsidP="00EC5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</w:tcPr>
          <w:p w:rsidR="0012446A" w:rsidRPr="008B2A10" w:rsidRDefault="0012446A" w:rsidP="0006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1120463055</w:t>
            </w:r>
          </w:p>
        </w:tc>
        <w:tc>
          <w:tcPr>
            <w:tcW w:w="3475" w:type="dxa"/>
            <w:tcBorders>
              <w:right w:val="single" w:sz="4" w:space="0" w:color="auto"/>
            </w:tcBorders>
          </w:tcPr>
          <w:p w:rsidR="0012446A" w:rsidRPr="008B2A10" w:rsidRDefault="0012446A" w:rsidP="0006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Linguistics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12446A" w:rsidRPr="008B2A10" w:rsidRDefault="0012446A" w:rsidP="00E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Qualified</w:t>
            </w:r>
          </w:p>
        </w:tc>
      </w:tr>
      <w:tr w:rsidR="0012446A" w:rsidRPr="008B2A10" w:rsidTr="0012446A">
        <w:tc>
          <w:tcPr>
            <w:tcW w:w="540" w:type="dxa"/>
          </w:tcPr>
          <w:p w:rsidR="0012446A" w:rsidRPr="008B2A10" w:rsidRDefault="0012446A" w:rsidP="00EC5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</w:tcPr>
          <w:p w:rsidR="0012446A" w:rsidRPr="008B2A10" w:rsidRDefault="0012446A" w:rsidP="0006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1130364555</w:t>
            </w:r>
          </w:p>
        </w:tc>
        <w:tc>
          <w:tcPr>
            <w:tcW w:w="3475" w:type="dxa"/>
            <w:tcBorders>
              <w:right w:val="single" w:sz="4" w:space="0" w:color="auto"/>
            </w:tcBorders>
          </w:tcPr>
          <w:p w:rsidR="0012446A" w:rsidRPr="008B2A10" w:rsidRDefault="0012446A" w:rsidP="0006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TESOL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12446A" w:rsidRPr="008B2A10" w:rsidRDefault="0012446A" w:rsidP="00E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Qualified</w:t>
            </w:r>
          </w:p>
        </w:tc>
      </w:tr>
      <w:tr w:rsidR="0012446A" w:rsidRPr="008B2A10" w:rsidTr="0012446A">
        <w:tc>
          <w:tcPr>
            <w:tcW w:w="540" w:type="dxa"/>
          </w:tcPr>
          <w:p w:rsidR="0012446A" w:rsidRPr="008B2A10" w:rsidRDefault="0012446A" w:rsidP="00EC5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6" w:type="dxa"/>
          </w:tcPr>
          <w:p w:rsidR="0012446A" w:rsidRPr="008B2A10" w:rsidRDefault="0012446A" w:rsidP="0006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1130584055</w:t>
            </w:r>
          </w:p>
        </w:tc>
        <w:tc>
          <w:tcPr>
            <w:tcW w:w="3475" w:type="dxa"/>
            <w:tcBorders>
              <w:right w:val="single" w:sz="4" w:space="0" w:color="auto"/>
            </w:tcBorders>
          </w:tcPr>
          <w:p w:rsidR="0012446A" w:rsidRPr="008B2A10" w:rsidRDefault="0012446A" w:rsidP="0006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TESOL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12446A" w:rsidRPr="008B2A10" w:rsidRDefault="0012446A" w:rsidP="00E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Qualified</w:t>
            </w:r>
          </w:p>
        </w:tc>
      </w:tr>
      <w:tr w:rsidR="0012446A" w:rsidRPr="008B2A10" w:rsidTr="0012446A">
        <w:tc>
          <w:tcPr>
            <w:tcW w:w="540" w:type="dxa"/>
          </w:tcPr>
          <w:p w:rsidR="0012446A" w:rsidRPr="008B2A10" w:rsidRDefault="0012446A" w:rsidP="00EC5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6" w:type="dxa"/>
          </w:tcPr>
          <w:p w:rsidR="0012446A" w:rsidRPr="008B2A10" w:rsidRDefault="0012446A" w:rsidP="0006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1211226055</w:t>
            </w:r>
          </w:p>
        </w:tc>
        <w:tc>
          <w:tcPr>
            <w:tcW w:w="3475" w:type="dxa"/>
            <w:tcBorders>
              <w:right w:val="single" w:sz="4" w:space="0" w:color="auto"/>
            </w:tcBorders>
          </w:tcPr>
          <w:p w:rsidR="0012446A" w:rsidRPr="008B2A10" w:rsidRDefault="0012446A" w:rsidP="0006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TESOL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12446A" w:rsidRPr="008B2A10" w:rsidRDefault="0012446A" w:rsidP="00E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Qualified</w:t>
            </w:r>
          </w:p>
        </w:tc>
      </w:tr>
      <w:tr w:rsidR="0012446A" w:rsidRPr="008B2A10" w:rsidTr="0012446A">
        <w:tc>
          <w:tcPr>
            <w:tcW w:w="540" w:type="dxa"/>
          </w:tcPr>
          <w:p w:rsidR="0012446A" w:rsidRPr="008B2A10" w:rsidRDefault="0012446A" w:rsidP="00EC5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6" w:type="dxa"/>
          </w:tcPr>
          <w:p w:rsidR="0012446A" w:rsidRPr="008B2A10" w:rsidRDefault="0012446A" w:rsidP="0006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1211172055</w:t>
            </w:r>
          </w:p>
        </w:tc>
        <w:tc>
          <w:tcPr>
            <w:tcW w:w="3475" w:type="dxa"/>
            <w:tcBorders>
              <w:right w:val="single" w:sz="4" w:space="0" w:color="auto"/>
            </w:tcBorders>
          </w:tcPr>
          <w:p w:rsidR="0012446A" w:rsidRPr="008B2A10" w:rsidRDefault="0012446A" w:rsidP="0006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TESOL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12446A" w:rsidRPr="008B2A10" w:rsidRDefault="0012446A" w:rsidP="00E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Failed</w:t>
            </w:r>
          </w:p>
        </w:tc>
      </w:tr>
      <w:tr w:rsidR="0012446A" w:rsidRPr="008B2A10" w:rsidTr="0012446A">
        <w:tc>
          <w:tcPr>
            <w:tcW w:w="540" w:type="dxa"/>
          </w:tcPr>
          <w:p w:rsidR="0012446A" w:rsidRPr="008B2A10" w:rsidRDefault="0012446A" w:rsidP="00EC5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6" w:type="dxa"/>
          </w:tcPr>
          <w:p w:rsidR="0012446A" w:rsidRPr="008B2A10" w:rsidRDefault="0012446A" w:rsidP="0006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1211473055</w:t>
            </w:r>
          </w:p>
        </w:tc>
        <w:tc>
          <w:tcPr>
            <w:tcW w:w="3475" w:type="dxa"/>
            <w:tcBorders>
              <w:right w:val="single" w:sz="4" w:space="0" w:color="auto"/>
            </w:tcBorders>
          </w:tcPr>
          <w:p w:rsidR="0012446A" w:rsidRPr="008B2A10" w:rsidRDefault="0012446A" w:rsidP="0006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Linguistics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12446A" w:rsidRPr="008B2A10" w:rsidRDefault="0012446A" w:rsidP="00E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Failed</w:t>
            </w:r>
          </w:p>
        </w:tc>
      </w:tr>
      <w:tr w:rsidR="0012446A" w:rsidRPr="008B2A10" w:rsidTr="0012446A">
        <w:tc>
          <w:tcPr>
            <w:tcW w:w="540" w:type="dxa"/>
          </w:tcPr>
          <w:p w:rsidR="0012446A" w:rsidRPr="008B2A10" w:rsidRDefault="0012446A" w:rsidP="00EC5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6" w:type="dxa"/>
          </w:tcPr>
          <w:p w:rsidR="0012446A" w:rsidRPr="008B2A10" w:rsidRDefault="0012446A" w:rsidP="0006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1211358055</w:t>
            </w:r>
          </w:p>
        </w:tc>
        <w:tc>
          <w:tcPr>
            <w:tcW w:w="3475" w:type="dxa"/>
            <w:tcBorders>
              <w:right w:val="single" w:sz="4" w:space="0" w:color="auto"/>
            </w:tcBorders>
          </w:tcPr>
          <w:p w:rsidR="0012446A" w:rsidRPr="008B2A10" w:rsidRDefault="0012446A" w:rsidP="0006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TESOL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12446A" w:rsidRPr="008B2A10" w:rsidRDefault="0012446A" w:rsidP="00E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Qualified</w:t>
            </w:r>
          </w:p>
        </w:tc>
      </w:tr>
      <w:tr w:rsidR="0012446A" w:rsidRPr="008B2A10" w:rsidTr="0012446A">
        <w:tc>
          <w:tcPr>
            <w:tcW w:w="540" w:type="dxa"/>
          </w:tcPr>
          <w:p w:rsidR="0012446A" w:rsidRPr="008B2A10" w:rsidRDefault="0012446A" w:rsidP="00EC5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6" w:type="dxa"/>
          </w:tcPr>
          <w:p w:rsidR="0012446A" w:rsidRPr="008B2A10" w:rsidRDefault="0012446A" w:rsidP="0006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1211359055</w:t>
            </w:r>
          </w:p>
        </w:tc>
        <w:tc>
          <w:tcPr>
            <w:tcW w:w="3475" w:type="dxa"/>
            <w:tcBorders>
              <w:right w:val="single" w:sz="4" w:space="0" w:color="auto"/>
            </w:tcBorders>
          </w:tcPr>
          <w:p w:rsidR="0012446A" w:rsidRPr="008B2A10" w:rsidRDefault="0012446A" w:rsidP="0006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TESOL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12446A" w:rsidRPr="008B2A10" w:rsidRDefault="0012446A" w:rsidP="00E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Qualified</w:t>
            </w:r>
          </w:p>
        </w:tc>
      </w:tr>
      <w:tr w:rsidR="0012446A" w:rsidRPr="008B2A10" w:rsidTr="0012446A">
        <w:tc>
          <w:tcPr>
            <w:tcW w:w="540" w:type="dxa"/>
          </w:tcPr>
          <w:p w:rsidR="0012446A" w:rsidRPr="008B2A10" w:rsidRDefault="0012446A" w:rsidP="0014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6" w:type="dxa"/>
          </w:tcPr>
          <w:p w:rsidR="0012446A" w:rsidRPr="008B2A10" w:rsidRDefault="0012446A" w:rsidP="0006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1211315055</w:t>
            </w:r>
          </w:p>
        </w:tc>
        <w:tc>
          <w:tcPr>
            <w:tcW w:w="3475" w:type="dxa"/>
            <w:tcBorders>
              <w:right w:val="single" w:sz="4" w:space="0" w:color="auto"/>
            </w:tcBorders>
          </w:tcPr>
          <w:p w:rsidR="0012446A" w:rsidRPr="008B2A10" w:rsidRDefault="0012446A" w:rsidP="0006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Linguistics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12446A" w:rsidRPr="008B2A10" w:rsidRDefault="0012446A" w:rsidP="00E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Qualified</w:t>
            </w:r>
          </w:p>
        </w:tc>
      </w:tr>
      <w:tr w:rsidR="0012446A" w:rsidRPr="008B2A10" w:rsidTr="0012446A">
        <w:tc>
          <w:tcPr>
            <w:tcW w:w="540" w:type="dxa"/>
          </w:tcPr>
          <w:p w:rsidR="0012446A" w:rsidRPr="008B2A10" w:rsidRDefault="0012446A" w:rsidP="0014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6" w:type="dxa"/>
          </w:tcPr>
          <w:p w:rsidR="0012446A" w:rsidRPr="008B2A10" w:rsidRDefault="0012446A" w:rsidP="0006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1211218055</w:t>
            </w:r>
          </w:p>
        </w:tc>
        <w:tc>
          <w:tcPr>
            <w:tcW w:w="3475" w:type="dxa"/>
            <w:tcBorders>
              <w:right w:val="single" w:sz="4" w:space="0" w:color="auto"/>
            </w:tcBorders>
          </w:tcPr>
          <w:p w:rsidR="0012446A" w:rsidRPr="008B2A10" w:rsidRDefault="0012446A" w:rsidP="0006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TESOL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12446A" w:rsidRPr="008B2A10" w:rsidRDefault="0012446A" w:rsidP="00E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Failed</w:t>
            </w:r>
          </w:p>
        </w:tc>
      </w:tr>
      <w:tr w:rsidR="0012446A" w:rsidRPr="008B2A10" w:rsidTr="0012446A">
        <w:tc>
          <w:tcPr>
            <w:tcW w:w="540" w:type="dxa"/>
          </w:tcPr>
          <w:p w:rsidR="0012446A" w:rsidRPr="008B2A10" w:rsidRDefault="0012446A" w:rsidP="0014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6" w:type="dxa"/>
          </w:tcPr>
          <w:p w:rsidR="0012446A" w:rsidRPr="008B2A10" w:rsidRDefault="0012446A" w:rsidP="0006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1211173055</w:t>
            </w:r>
          </w:p>
        </w:tc>
        <w:tc>
          <w:tcPr>
            <w:tcW w:w="3475" w:type="dxa"/>
            <w:tcBorders>
              <w:right w:val="single" w:sz="4" w:space="0" w:color="auto"/>
            </w:tcBorders>
          </w:tcPr>
          <w:p w:rsidR="0012446A" w:rsidRPr="008B2A10" w:rsidRDefault="0012446A" w:rsidP="0006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TESOL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12446A" w:rsidRPr="008B2A10" w:rsidRDefault="0012446A" w:rsidP="00E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Qualified</w:t>
            </w:r>
          </w:p>
        </w:tc>
      </w:tr>
      <w:tr w:rsidR="0012446A" w:rsidRPr="008B2A10" w:rsidTr="0012446A">
        <w:tc>
          <w:tcPr>
            <w:tcW w:w="540" w:type="dxa"/>
          </w:tcPr>
          <w:p w:rsidR="0012446A" w:rsidRPr="008B2A10" w:rsidRDefault="0012446A" w:rsidP="0014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6" w:type="dxa"/>
          </w:tcPr>
          <w:p w:rsidR="0012446A" w:rsidRPr="008B2A10" w:rsidRDefault="0012446A" w:rsidP="0006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1211282055</w:t>
            </w:r>
          </w:p>
        </w:tc>
        <w:tc>
          <w:tcPr>
            <w:tcW w:w="3475" w:type="dxa"/>
            <w:tcBorders>
              <w:right w:val="single" w:sz="4" w:space="0" w:color="auto"/>
            </w:tcBorders>
          </w:tcPr>
          <w:p w:rsidR="0012446A" w:rsidRPr="008B2A10" w:rsidRDefault="0012446A" w:rsidP="0006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TESOL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12446A" w:rsidRPr="008B2A10" w:rsidRDefault="0012446A" w:rsidP="00E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Failed</w:t>
            </w:r>
          </w:p>
        </w:tc>
      </w:tr>
      <w:tr w:rsidR="0012446A" w:rsidRPr="008B2A10" w:rsidTr="0012446A">
        <w:tc>
          <w:tcPr>
            <w:tcW w:w="540" w:type="dxa"/>
          </w:tcPr>
          <w:p w:rsidR="0012446A" w:rsidRPr="008B2A10" w:rsidRDefault="0012446A" w:rsidP="0014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6" w:type="dxa"/>
          </w:tcPr>
          <w:p w:rsidR="0012446A" w:rsidRPr="008B2A10" w:rsidRDefault="0012446A" w:rsidP="0006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1221049655</w:t>
            </w:r>
          </w:p>
        </w:tc>
        <w:tc>
          <w:tcPr>
            <w:tcW w:w="3475" w:type="dxa"/>
            <w:tcBorders>
              <w:right w:val="single" w:sz="4" w:space="0" w:color="auto"/>
            </w:tcBorders>
          </w:tcPr>
          <w:p w:rsidR="0012446A" w:rsidRPr="008B2A10" w:rsidRDefault="0012446A" w:rsidP="0006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TESOL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12446A" w:rsidRPr="008B2A10" w:rsidRDefault="0012446A" w:rsidP="00E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Qualified</w:t>
            </w:r>
          </w:p>
        </w:tc>
      </w:tr>
      <w:tr w:rsidR="0012446A" w:rsidRPr="008B2A10" w:rsidTr="0012446A">
        <w:tc>
          <w:tcPr>
            <w:tcW w:w="540" w:type="dxa"/>
          </w:tcPr>
          <w:p w:rsidR="0012446A" w:rsidRPr="008B2A10" w:rsidRDefault="0012446A" w:rsidP="0014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16" w:type="dxa"/>
          </w:tcPr>
          <w:p w:rsidR="0012446A" w:rsidRPr="008B2A10" w:rsidRDefault="0012446A" w:rsidP="0006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1221036055</w:t>
            </w:r>
          </w:p>
        </w:tc>
        <w:tc>
          <w:tcPr>
            <w:tcW w:w="3475" w:type="dxa"/>
            <w:tcBorders>
              <w:right w:val="single" w:sz="4" w:space="0" w:color="auto"/>
            </w:tcBorders>
          </w:tcPr>
          <w:p w:rsidR="0012446A" w:rsidRPr="008B2A10" w:rsidRDefault="0012446A" w:rsidP="0006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TESOL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12446A" w:rsidRPr="008B2A10" w:rsidRDefault="0012446A" w:rsidP="00E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Failed</w:t>
            </w:r>
          </w:p>
        </w:tc>
      </w:tr>
      <w:tr w:rsidR="0012446A" w:rsidRPr="008B2A10" w:rsidTr="0012446A">
        <w:tc>
          <w:tcPr>
            <w:tcW w:w="540" w:type="dxa"/>
          </w:tcPr>
          <w:p w:rsidR="0012446A" w:rsidRPr="008B2A10" w:rsidRDefault="0012446A" w:rsidP="0014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16" w:type="dxa"/>
          </w:tcPr>
          <w:p w:rsidR="0012446A" w:rsidRPr="008B2A10" w:rsidRDefault="0012446A" w:rsidP="0006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1221096655</w:t>
            </w:r>
          </w:p>
        </w:tc>
        <w:tc>
          <w:tcPr>
            <w:tcW w:w="3475" w:type="dxa"/>
            <w:tcBorders>
              <w:right w:val="single" w:sz="4" w:space="0" w:color="auto"/>
            </w:tcBorders>
          </w:tcPr>
          <w:p w:rsidR="0012446A" w:rsidRPr="008B2A10" w:rsidRDefault="0012446A" w:rsidP="0006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TESOL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12446A" w:rsidRPr="008B2A10" w:rsidRDefault="0012446A" w:rsidP="00E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Failed</w:t>
            </w:r>
          </w:p>
        </w:tc>
      </w:tr>
      <w:tr w:rsidR="0012446A" w:rsidRPr="008B2A10" w:rsidTr="0012446A">
        <w:tc>
          <w:tcPr>
            <w:tcW w:w="540" w:type="dxa"/>
          </w:tcPr>
          <w:p w:rsidR="0012446A" w:rsidRPr="008B2A10" w:rsidRDefault="0012446A" w:rsidP="0014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16" w:type="dxa"/>
          </w:tcPr>
          <w:p w:rsidR="0012446A" w:rsidRPr="008B2A10" w:rsidRDefault="0012446A" w:rsidP="0006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1221095655</w:t>
            </w:r>
          </w:p>
        </w:tc>
        <w:tc>
          <w:tcPr>
            <w:tcW w:w="3475" w:type="dxa"/>
            <w:tcBorders>
              <w:right w:val="single" w:sz="4" w:space="0" w:color="auto"/>
            </w:tcBorders>
          </w:tcPr>
          <w:p w:rsidR="0012446A" w:rsidRPr="008B2A10" w:rsidRDefault="0012446A" w:rsidP="0006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TESOL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12446A" w:rsidRPr="008B2A10" w:rsidRDefault="0012446A" w:rsidP="00E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Failed</w:t>
            </w:r>
          </w:p>
        </w:tc>
      </w:tr>
      <w:tr w:rsidR="0012446A" w:rsidRPr="008B2A10" w:rsidTr="0012446A">
        <w:tc>
          <w:tcPr>
            <w:tcW w:w="540" w:type="dxa"/>
          </w:tcPr>
          <w:p w:rsidR="0012446A" w:rsidRPr="008B2A10" w:rsidRDefault="0012446A" w:rsidP="0014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16" w:type="dxa"/>
          </w:tcPr>
          <w:p w:rsidR="0012446A" w:rsidRPr="008B2A10" w:rsidRDefault="0012446A" w:rsidP="0006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1231406655</w:t>
            </w:r>
          </w:p>
        </w:tc>
        <w:tc>
          <w:tcPr>
            <w:tcW w:w="3475" w:type="dxa"/>
            <w:tcBorders>
              <w:right w:val="single" w:sz="4" w:space="0" w:color="auto"/>
            </w:tcBorders>
          </w:tcPr>
          <w:p w:rsidR="0012446A" w:rsidRPr="008B2A10" w:rsidRDefault="0012446A" w:rsidP="0006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Linguistics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12446A" w:rsidRPr="008B2A10" w:rsidRDefault="0012446A" w:rsidP="00E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Qualified</w:t>
            </w:r>
          </w:p>
        </w:tc>
      </w:tr>
      <w:tr w:rsidR="0012446A" w:rsidRPr="008B2A10" w:rsidTr="0012446A">
        <w:tc>
          <w:tcPr>
            <w:tcW w:w="540" w:type="dxa"/>
          </w:tcPr>
          <w:p w:rsidR="0012446A" w:rsidRPr="008B2A10" w:rsidRDefault="0012446A" w:rsidP="0014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6" w:type="dxa"/>
          </w:tcPr>
          <w:p w:rsidR="0012446A" w:rsidRPr="008B2A10" w:rsidRDefault="0012446A" w:rsidP="0006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1231295055</w:t>
            </w:r>
          </w:p>
        </w:tc>
        <w:tc>
          <w:tcPr>
            <w:tcW w:w="3475" w:type="dxa"/>
            <w:tcBorders>
              <w:right w:val="single" w:sz="4" w:space="0" w:color="auto"/>
            </w:tcBorders>
          </w:tcPr>
          <w:p w:rsidR="0012446A" w:rsidRPr="008B2A10" w:rsidRDefault="0012446A" w:rsidP="0006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Linguistics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12446A" w:rsidRPr="008B2A10" w:rsidRDefault="0012446A" w:rsidP="00EA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Failed</w:t>
            </w:r>
          </w:p>
        </w:tc>
      </w:tr>
      <w:tr w:rsidR="0012446A" w:rsidRPr="008B2A10" w:rsidTr="0012446A">
        <w:tc>
          <w:tcPr>
            <w:tcW w:w="540" w:type="dxa"/>
          </w:tcPr>
          <w:p w:rsidR="0012446A" w:rsidRPr="008B2A10" w:rsidRDefault="0012446A" w:rsidP="0014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16" w:type="dxa"/>
          </w:tcPr>
          <w:p w:rsidR="0012446A" w:rsidRPr="008B2A10" w:rsidRDefault="0012446A" w:rsidP="00703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1311272055</w:t>
            </w:r>
          </w:p>
        </w:tc>
        <w:tc>
          <w:tcPr>
            <w:tcW w:w="3475" w:type="dxa"/>
            <w:tcBorders>
              <w:right w:val="single" w:sz="4" w:space="0" w:color="auto"/>
            </w:tcBorders>
          </w:tcPr>
          <w:p w:rsidR="0012446A" w:rsidRPr="008B2A10" w:rsidRDefault="0012446A" w:rsidP="00703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Literature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12446A" w:rsidRPr="008B2A10" w:rsidRDefault="0012446A" w:rsidP="00703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Qualified</w:t>
            </w:r>
          </w:p>
        </w:tc>
      </w:tr>
      <w:tr w:rsidR="0012446A" w:rsidRPr="008B2A10" w:rsidTr="0012446A">
        <w:tc>
          <w:tcPr>
            <w:tcW w:w="540" w:type="dxa"/>
          </w:tcPr>
          <w:p w:rsidR="0012446A" w:rsidRPr="008B2A10" w:rsidRDefault="0012446A" w:rsidP="00EC5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16" w:type="dxa"/>
          </w:tcPr>
          <w:p w:rsidR="0012446A" w:rsidRPr="008B2A10" w:rsidRDefault="0012446A" w:rsidP="00703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1311161055</w:t>
            </w:r>
          </w:p>
        </w:tc>
        <w:tc>
          <w:tcPr>
            <w:tcW w:w="3475" w:type="dxa"/>
            <w:tcBorders>
              <w:right w:val="single" w:sz="4" w:space="0" w:color="auto"/>
            </w:tcBorders>
          </w:tcPr>
          <w:p w:rsidR="0012446A" w:rsidRPr="008B2A10" w:rsidRDefault="0012446A" w:rsidP="00703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Linguistics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12446A" w:rsidRPr="008B2A10" w:rsidRDefault="0012446A" w:rsidP="00703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10">
              <w:rPr>
                <w:rFonts w:ascii="Times New Roman" w:hAnsi="Times New Roman" w:cs="Times New Roman"/>
                <w:sz w:val="28"/>
                <w:szCs w:val="28"/>
              </w:rPr>
              <w:t>Qualified</w:t>
            </w:r>
          </w:p>
        </w:tc>
      </w:tr>
    </w:tbl>
    <w:p w:rsidR="00EC5535" w:rsidRPr="008B2A10" w:rsidRDefault="00EC5535" w:rsidP="00EC5535">
      <w:pPr>
        <w:rPr>
          <w:rFonts w:ascii="Times New Roman" w:hAnsi="Times New Roman" w:cs="Times New Roman"/>
          <w:sz w:val="28"/>
          <w:szCs w:val="28"/>
        </w:rPr>
      </w:pPr>
    </w:p>
    <w:p w:rsidR="008B2A10" w:rsidRDefault="008B2A10" w:rsidP="008B2A10">
      <w:pPr>
        <w:rPr>
          <w:rFonts w:ascii="Times New Roman" w:hAnsi="Times New Roman" w:cs="Times New Roman"/>
          <w:bCs/>
          <w:sz w:val="28"/>
          <w:szCs w:val="28"/>
        </w:rPr>
      </w:pPr>
    </w:p>
    <w:p w:rsidR="0012446A" w:rsidRDefault="0012446A" w:rsidP="008B2A1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B2A10" w:rsidRPr="008B2A10" w:rsidRDefault="008B2A10" w:rsidP="008B2A1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B2A10">
        <w:rPr>
          <w:rFonts w:ascii="Times New Roman" w:hAnsi="Times New Roman" w:cs="Times New Roman"/>
          <w:bCs/>
          <w:sz w:val="28"/>
          <w:szCs w:val="28"/>
        </w:rPr>
        <w:t>Maleka</w:t>
      </w:r>
      <w:proofErr w:type="spellEnd"/>
      <w:r w:rsidRPr="008B2A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B2A10">
        <w:rPr>
          <w:rFonts w:ascii="Times New Roman" w:hAnsi="Times New Roman" w:cs="Times New Roman"/>
          <w:bCs/>
          <w:sz w:val="28"/>
          <w:szCs w:val="28"/>
        </w:rPr>
        <w:t>Sarwar</w:t>
      </w:r>
      <w:proofErr w:type="spellEnd"/>
      <w:r w:rsidRPr="008B2A1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Coordinator                                                                                                                                                        </w:t>
      </w:r>
      <w:r w:rsidRPr="008B2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MA </w:t>
      </w:r>
      <w:r w:rsidRPr="008B2A10">
        <w:rPr>
          <w:rFonts w:ascii="Times New Roman" w:hAnsi="Times New Roman" w:cs="Times New Roman"/>
          <w:sz w:val="28"/>
          <w:szCs w:val="28"/>
        </w:rPr>
        <w:t>Comprehensive Examination</w:t>
      </w:r>
      <w:r w:rsidRPr="008B2A10">
        <w:rPr>
          <w:sz w:val="28"/>
          <w:szCs w:val="28"/>
        </w:rPr>
        <w:t xml:space="preserve">                             </w:t>
      </w:r>
    </w:p>
    <w:sectPr w:rsidR="008B2A10" w:rsidRPr="008B2A10" w:rsidSect="00120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5535"/>
    <w:rsid w:val="00025091"/>
    <w:rsid w:val="00036E6D"/>
    <w:rsid w:val="001026D8"/>
    <w:rsid w:val="00120A8C"/>
    <w:rsid w:val="0012446A"/>
    <w:rsid w:val="00145113"/>
    <w:rsid w:val="00203005"/>
    <w:rsid w:val="00215174"/>
    <w:rsid w:val="002A664E"/>
    <w:rsid w:val="002F7790"/>
    <w:rsid w:val="002F7B41"/>
    <w:rsid w:val="003B630A"/>
    <w:rsid w:val="00575E02"/>
    <w:rsid w:val="005A0B84"/>
    <w:rsid w:val="005E37A4"/>
    <w:rsid w:val="00717034"/>
    <w:rsid w:val="008B2A10"/>
    <w:rsid w:val="00966DC8"/>
    <w:rsid w:val="009B5DB6"/>
    <w:rsid w:val="009C4584"/>
    <w:rsid w:val="00AA4BEC"/>
    <w:rsid w:val="00AC2088"/>
    <w:rsid w:val="00AE5655"/>
    <w:rsid w:val="00AE7DC2"/>
    <w:rsid w:val="00BA14EF"/>
    <w:rsid w:val="00C055D7"/>
    <w:rsid w:val="00C83F8D"/>
    <w:rsid w:val="00CB57C9"/>
    <w:rsid w:val="00D93174"/>
    <w:rsid w:val="00EA7F7F"/>
    <w:rsid w:val="00EC5535"/>
    <w:rsid w:val="00F21643"/>
    <w:rsid w:val="00F6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NSU</cp:lastModifiedBy>
  <cp:revision>2</cp:revision>
  <dcterms:created xsi:type="dcterms:W3CDTF">2014-11-16T11:30:00Z</dcterms:created>
  <dcterms:modified xsi:type="dcterms:W3CDTF">2014-11-16T11:30:00Z</dcterms:modified>
</cp:coreProperties>
</file>