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62" w:rsidRPr="002C12D6" w:rsidRDefault="00531036" w:rsidP="00353162">
      <w:pPr>
        <w:jc w:val="center"/>
        <w:rPr>
          <w:b/>
          <w:sz w:val="86"/>
          <w:u w:val="single"/>
        </w:rPr>
      </w:pPr>
      <w:r>
        <w:rPr>
          <w:b/>
          <w:sz w:val="86"/>
          <w:u w:val="single"/>
        </w:rPr>
        <w:t xml:space="preserve">Make up </w:t>
      </w:r>
      <w:r w:rsidR="002C12D6" w:rsidRPr="002C12D6">
        <w:rPr>
          <w:b/>
          <w:sz w:val="86"/>
          <w:u w:val="single"/>
        </w:rPr>
        <w:t>N</w:t>
      </w:r>
      <w:r w:rsidR="00353162" w:rsidRPr="002C12D6">
        <w:rPr>
          <w:b/>
          <w:sz w:val="86"/>
          <w:u w:val="single"/>
        </w:rPr>
        <w:t>otice</w:t>
      </w:r>
    </w:p>
    <w:p w:rsidR="00353162" w:rsidRPr="004F6DC3" w:rsidRDefault="00353162">
      <w:pPr>
        <w:rPr>
          <w:sz w:val="20"/>
        </w:rPr>
      </w:pPr>
    </w:p>
    <w:p w:rsidR="002C12D6" w:rsidRDefault="00531036" w:rsidP="00531036">
      <w:pPr>
        <w:spacing w:before="240"/>
        <w:rPr>
          <w:sz w:val="72"/>
        </w:rPr>
      </w:pPr>
      <w:r>
        <w:rPr>
          <w:sz w:val="72"/>
        </w:rPr>
        <w:t>C</w:t>
      </w:r>
      <w:r w:rsidR="002C12D6" w:rsidRPr="002C12D6">
        <w:rPr>
          <w:sz w:val="72"/>
        </w:rPr>
        <w:t>lasses of the Department of English</w:t>
      </w:r>
      <w:r>
        <w:rPr>
          <w:sz w:val="72"/>
        </w:rPr>
        <w:t xml:space="preserve"> &amp; Modern Languages, missed on </w:t>
      </w:r>
      <w:r w:rsidR="002C12D6" w:rsidRPr="002C12D6">
        <w:rPr>
          <w:sz w:val="72"/>
        </w:rPr>
        <w:t xml:space="preserve">Sunday, 30 November 2014 </w:t>
      </w:r>
      <w:r>
        <w:rPr>
          <w:sz w:val="72"/>
        </w:rPr>
        <w:t xml:space="preserve">will be made up on </w:t>
      </w:r>
      <w:r w:rsidRPr="00531036">
        <w:rPr>
          <w:b/>
          <w:sz w:val="72"/>
          <w:u w:val="single"/>
        </w:rPr>
        <w:t>Friday, 05 December 2014</w:t>
      </w:r>
      <w:r>
        <w:rPr>
          <w:sz w:val="72"/>
        </w:rPr>
        <w:t xml:space="preserve"> as per ST schedule.</w:t>
      </w:r>
    </w:p>
    <w:p w:rsidR="002C12D6" w:rsidRDefault="002C12D6">
      <w:pPr>
        <w:rPr>
          <w:sz w:val="40"/>
        </w:rPr>
      </w:pPr>
    </w:p>
    <w:p w:rsidR="00DB27BD" w:rsidRPr="002C12D6" w:rsidRDefault="00DB27BD">
      <w:pPr>
        <w:rPr>
          <w:sz w:val="62"/>
        </w:rPr>
      </w:pPr>
      <w:r w:rsidRPr="002C12D6">
        <w:rPr>
          <w:sz w:val="72"/>
        </w:rPr>
        <w:t>By order of the Authority</w:t>
      </w:r>
    </w:p>
    <w:p w:rsidR="00DB27BD" w:rsidRPr="002C12D6" w:rsidRDefault="00DB27BD">
      <w:pPr>
        <w:rPr>
          <w:sz w:val="36"/>
        </w:rPr>
      </w:pPr>
    </w:p>
    <w:p w:rsidR="0034627C" w:rsidRDefault="0034627C">
      <w:pPr>
        <w:rPr>
          <w:sz w:val="66"/>
        </w:rPr>
      </w:pPr>
    </w:p>
    <w:p w:rsidR="00353162" w:rsidRPr="002C12D6" w:rsidRDefault="00353162">
      <w:pPr>
        <w:rPr>
          <w:sz w:val="66"/>
        </w:rPr>
      </w:pPr>
      <w:r w:rsidRPr="002C12D6">
        <w:rPr>
          <w:sz w:val="66"/>
        </w:rPr>
        <w:t>Registrar</w:t>
      </w:r>
    </w:p>
    <w:p w:rsidR="00353162" w:rsidRPr="002C12D6" w:rsidRDefault="00531036">
      <w:pPr>
        <w:rPr>
          <w:sz w:val="66"/>
        </w:rPr>
      </w:pPr>
      <w:r>
        <w:rPr>
          <w:sz w:val="66"/>
        </w:rPr>
        <w:t xml:space="preserve">01 December </w:t>
      </w:r>
      <w:r w:rsidR="002C12D6">
        <w:rPr>
          <w:sz w:val="66"/>
        </w:rPr>
        <w:t>2014</w:t>
      </w:r>
    </w:p>
    <w:p w:rsidR="00A258B8" w:rsidRPr="00A258B8" w:rsidRDefault="00A258B8" w:rsidP="00A85AB2">
      <w:pPr>
        <w:rPr>
          <w:sz w:val="48"/>
          <w:szCs w:val="48"/>
        </w:rPr>
      </w:pPr>
    </w:p>
    <w:p w:rsidR="00353162" w:rsidRPr="00353162" w:rsidRDefault="00353162">
      <w:pPr>
        <w:rPr>
          <w:sz w:val="44"/>
        </w:rPr>
      </w:pPr>
    </w:p>
    <w:sectPr w:rsidR="00353162" w:rsidRPr="00353162" w:rsidSect="00DB27BD">
      <w:pgSz w:w="15840" w:h="12240" w:orient="landscape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E3281"/>
    <w:multiLevelType w:val="hybridMultilevel"/>
    <w:tmpl w:val="8E503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stylePaneFormatFilter w:val="3F01"/>
  <w:defaultTabStop w:val="720"/>
  <w:noPunctuationKerning/>
  <w:characterSpacingControl w:val="doNotCompress"/>
  <w:compat/>
  <w:rsids>
    <w:rsidRoot w:val="00435784"/>
    <w:rsid w:val="000710CC"/>
    <w:rsid w:val="002C12D6"/>
    <w:rsid w:val="0034627C"/>
    <w:rsid w:val="00353162"/>
    <w:rsid w:val="00435784"/>
    <w:rsid w:val="004F6DC3"/>
    <w:rsid w:val="00531036"/>
    <w:rsid w:val="00A074E6"/>
    <w:rsid w:val="00A258B8"/>
    <w:rsid w:val="00A85AB2"/>
    <w:rsid w:val="00A93C51"/>
    <w:rsid w:val="00D11BF2"/>
    <w:rsid w:val="00D53ECE"/>
    <w:rsid w:val="00DB27BD"/>
    <w:rsid w:val="00E1010F"/>
    <w:rsid w:val="00EB0E0F"/>
    <w:rsid w:val="00EE5331"/>
    <w:rsid w:val="00F6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>NSU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subject/>
  <dc:creator>Isa</dc:creator>
  <cp:keywords/>
  <cp:lastModifiedBy>NSU</cp:lastModifiedBy>
  <cp:revision>2</cp:revision>
  <cp:lastPrinted>2013-02-05T08:54:00Z</cp:lastPrinted>
  <dcterms:created xsi:type="dcterms:W3CDTF">2014-12-01T10:52:00Z</dcterms:created>
  <dcterms:modified xsi:type="dcterms:W3CDTF">2014-12-01T10:52:00Z</dcterms:modified>
</cp:coreProperties>
</file>