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6" w:rsidRPr="008B21C2" w:rsidRDefault="001365D6" w:rsidP="001365D6">
      <w:pPr>
        <w:jc w:val="center"/>
        <w:rPr>
          <w:rFonts w:ascii="Impact" w:hAnsi="Impact"/>
          <w:sz w:val="96"/>
          <w:szCs w:val="96"/>
          <w:u w:val="single"/>
        </w:rPr>
      </w:pPr>
      <w:r w:rsidRPr="008B21C2">
        <w:rPr>
          <w:rFonts w:ascii="Impact" w:hAnsi="Impact"/>
          <w:sz w:val="96"/>
          <w:szCs w:val="96"/>
          <w:u w:val="single"/>
        </w:rPr>
        <w:t>NOTICE   (MBA STUDENTS!!!)</w:t>
      </w:r>
    </w:p>
    <w:p w:rsidR="001365D6" w:rsidRPr="008B21C2" w:rsidRDefault="000234D5" w:rsidP="00B9407C">
      <w:pPr>
        <w:ind w:left="2160" w:firstLine="720"/>
        <w:rPr>
          <w:rFonts w:ascii="Impact" w:hAnsi="Impact"/>
          <w:sz w:val="48"/>
          <w:szCs w:val="48"/>
        </w:rPr>
      </w:pPr>
      <w:r w:rsidRPr="008B21C2">
        <w:rPr>
          <w:rFonts w:ascii="Impact" w:hAnsi="Impact"/>
          <w:sz w:val="48"/>
          <w:szCs w:val="48"/>
        </w:rPr>
        <w:t xml:space="preserve">               </w:t>
      </w:r>
      <w:r w:rsidR="001365D6" w:rsidRPr="008B21C2">
        <w:rPr>
          <w:rFonts w:ascii="Impact" w:hAnsi="Impact"/>
          <w:sz w:val="48"/>
          <w:szCs w:val="48"/>
        </w:rPr>
        <w:t xml:space="preserve">   Regular </w:t>
      </w:r>
      <w:r w:rsidR="001365D6" w:rsidRPr="008B21C2">
        <w:rPr>
          <w:rFonts w:ascii="Georgia" w:hAnsi="Georgia"/>
          <w:b/>
          <w:sz w:val="48"/>
          <w:szCs w:val="48"/>
        </w:rPr>
        <w:t xml:space="preserve">Sunday </w:t>
      </w:r>
      <w:r w:rsidR="001365D6" w:rsidRPr="008B21C2">
        <w:rPr>
          <w:rFonts w:ascii="Impact" w:hAnsi="Impact"/>
          <w:sz w:val="48"/>
          <w:szCs w:val="48"/>
        </w:rPr>
        <w:t>classes</w:t>
      </w:r>
    </w:p>
    <w:p w:rsidR="001365D6" w:rsidRPr="008B21C2" w:rsidRDefault="00F3553A" w:rsidP="00B9407C">
      <w:pPr>
        <w:ind w:left="2160" w:firstLine="720"/>
        <w:rPr>
          <w:rFonts w:ascii="Impact" w:hAnsi="Impact"/>
          <w:sz w:val="48"/>
          <w:szCs w:val="48"/>
        </w:rPr>
      </w:pPr>
      <w:r w:rsidRPr="008B21C2">
        <w:rPr>
          <w:rFonts w:ascii="Impact" w:hAnsi="Impact"/>
          <w:sz w:val="48"/>
          <w:szCs w:val="48"/>
        </w:rPr>
        <w:t xml:space="preserve">                                                </w:t>
      </w:r>
      <w:r w:rsidR="001365D6" w:rsidRPr="008B21C2">
        <w:rPr>
          <w:rFonts w:ascii="Impact" w:hAnsi="Impact"/>
          <w:sz w:val="48"/>
          <w:szCs w:val="48"/>
        </w:rPr>
        <w:t>On</w:t>
      </w:r>
    </w:p>
    <w:p w:rsidR="00B9407C" w:rsidRPr="008B21C2" w:rsidRDefault="00B9407C" w:rsidP="00B9407C">
      <w:pPr>
        <w:jc w:val="center"/>
        <w:rPr>
          <w:sz w:val="48"/>
          <w:szCs w:val="48"/>
        </w:rPr>
      </w:pPr>
      <w:r w:rsidRPr="008B21C2">
        <w:rPr>
          <w:rFonts w:ascii="Georgia" w:hAnsi="Georgia"/>
          <w:b/>
          <w:sz w:val="48"/>
          <w:szCs w:val="48"/>
        </w:rPr>
        <w:t xml:space="preserve">Thursday, </w:t>
      </w:r>
      <w:r w:rsidRPr="008B21C2">
        <w:rPr>
          <w:rFonts w:cs="Times New Roman"/>
          <w:b/>
          <w:sz w:val="48"/>
          <w:szCs w:val="48"/>
        </w:rPr>
        <w:t>16</w:t>
      </w:r>
      <w:r w:rsidRPr="008B21C2">
        <w:rPr>
          <w:rFonts w:ascii="Georgia" w:hAnsi="Georgia"/>
          <w:b/>
          <w:sz w:val="48"/>
          <w:szCs w:val="48"/>
        </w:rPr>
        <w:t xml:space="preserve"> October</w:t>
      </w:r>
      <w:r w:rsidRPr="008B21C2">
        <w:rPr>
          <w:rFonts w:ascii="Impact" w:hAnsi="Impact"/>
          <w:sz w:val="48"/>
          <w:szCs w:val="48"/>
        </w:rPr>
        <w:t xml:space="preserve"> 2014</w:t>
      </w:r>
    </w:p>
    <w:tbl>
      <w:tblPr>
        <w:tblpPr w:leftFromText="180" w:rightFromText="180" w:vertAnchor="text" w:horzAnchor="margin" w:tblpXSpec="center" w:tblpY="96"/>
        <w:tblW w:w="151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361"/>
        <w:gridCol w:w="1162"/>
        <w:gridCol w:w="1917"/>
        <w:gridCol w:w="3186"/>
        <w:gridCol w:w="1515"/>
      </w:tblGrid>
      <w:tr w:rsidR="00920073" w:rsidRPr="00F3553A" w:rsidTr="008B21C2">
        <w:trPr>
          <w:trHeight w:val="450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Course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Sec#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Faculty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Time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Room</w:t>
            </w:r>
          </w:p>
        </w:tc>
      </w:tr>
      <w:tr w:rsidR="00DB7F23" w:rsidRPr="00F3553A" w:rsidTr="008B21C2">
        <w:trPr>
          <w:trHeight w:val="316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BUS520:    Management and Organizational Behavior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AAK</w:t>
            </w:r>
          </w:p>
        </w:tc>
        <w:tc>
          <w:tcPr>
            <w:tcW w:w="3186" w:type="dxa"/>
            <w:vAlign w:val="center"/>
          </w:tcPr>
          <w:p w:rsidR="00DB7F23" w:rsidRPr="00B9407C" w:rsidRDefault="008917AC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="00DB7F23"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NAC407</w:t>
            </w:r>
          </w:p>
        </w:tc>
      </w:tr>
      <w:tr w:rsidR="00920073" w:rsidRPr="00F3553A" w:rsidTr="008B21C2">
        <w:trPr>
          <w:trHeight w:val="523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 xml:space="preserve">BUS 505:   </w:t>
            </w:r>
            <w:r w:rsidR="00B9407C" w:rsidRPr="00B9407C"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>Accounting Principles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MTq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NAC507</w:t>
            </w:r>
          </w:p>
        </w:tc>
      </w:tr>
      <w:tr w:rsidR="00920073" w:rsidRPr="00F3553A" w:rsidTr="008B21C2">
        <w:trPr>
          <w:trHeight w:val="523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 xml:space="preserve">BUS511 :   </w:t>
            </w:r>
            <w:r w:rsidR="00B9407C" w:rsidRPr="00B9407C"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 Business Statistics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KZn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15" w:type="dxa"/>
            <w:vAlign w:val="center"/>
          </w:tcPr>
          <w:p w:rsidR="00DB7F23" w:rsidRPr="00B9407C" w:rsidRDefault="00220E6E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NAC408</w:t>
            </w:r>
          </w:p>
        </w:tc>
      </w:tr>
      <w:tr w:rsidR="00920073" w:rsidRPr="00F3553A" w:rsidTr="008B21C2">
        <w:trPr>
          <w:trHeight w:val="523"/>
        </w:trPr>
        <w:tc>
          <w:tcPr>
            <w:tcW w:w="7361" w:type="dxa"/>
            <w:vAlign w:val="center"/>
          </w:tcPr>
          <w:p w:rsidR="00DB7F23" w:rsidRPr="00B9407C" w:rsidRDefault="008917AC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 516</w:t>
            </w:r>
            <w:r w:rsidR="00DB7F23" w:rsidRPr="00B9407C">
              <w:rPr>
                <w:rFonts w:ascii="Impact" w:hAnsi="Impact"/>
                <w:sz w:val="32"/>
                <w:szCs w:val="32"/>
              </w:rPr>
              <w:t xml:space="preserve">:   </w:t>
            </w:r>
            <w:r w:rsidR="00B9407C" w:rsidRPr="00B9407C">
              <w:rPr>
                <w:rFonts w:ascii="Impact" w:hAnsi="Impact"/>
                <w:sz w:val="32"/>
                <w:szCs w:val="32"/>
              </w:rPr>
              <w:t xml:space="preserve"> </w:t>
            </w:r>
            <w:r w:rsidR="00DB7F23" w:rsidRPr="00B9407C">
              <w:rPr>
                <w:rFonts w:ascii="Impact" w:hAnsi="Impact"/>
                <w:sz w:val="32"/>
                <w:szCs w:val="32"/>
              </w:rPr>
              <w:t xml:space="preserve"> Computer Information  Systems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Hzn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NAC508</w:t>
            </w:r>
          </w:p>
        </w:tc>
      </w:tr>
      <w:tr w:rsidR="00920073" w:rsidRPr="00F3553A" w:rsidTr="008B21C2">
        <w:trPr>
          <w:trHeight w:val="523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 xml:space="preserve">BUS520:   </w:t>
            </w:r>
            <w:r w:rsidR="00B9407C" w:rsidRPr="00B9407C"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>Management and Organizational Behavior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KsM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NAC601</w:t>
            </w:r>
          </w:p>
        </w:tc>
      </w:tr>
      <w:tr w:rsidR="00920073" w:rsidRPr="00F3553A" w:rsidTr="008B21C2">
        <w:trPr>
          <w:trHeight w:val="523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BUS530:    Economic  Conditions Analysis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ZB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NAC509</w:t>
            </w:r>
          </w:p>
        </w:tc>
      </w:tr>
      <w:tr w:rsidR="00920073" w:rsidRPr="00F3553A" w:rsidTr="008B21C2">
        <w:trPr>
          <w:trHeight w:val="523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 xml:space="preserve">BUS601:    </w:t>
            </w:r>
            <w:r w:rsidR="00B9407C" w:rsidRPr="00B9407C"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>Human Resource Management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AAK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NAC502</w:t>
            </w:r>
          </w:p>
        </w:tc>
      </w:tr>
      <w:tr w:rsidR="00920073" w:rsidRPr="00F3553A" w:rsidTr="008B21C2">
        <w:trPr>
          <w:trHeight w:val="523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 xml:space="preserve">FIN635:     </w:t>
            </w:r>
            <w:r w:rsidR="00B9407C" w:rsidRPr="00B9407C"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>Financial Analysis and Control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MdR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</w:t>
            </w:r>
            <w:r w:rsidR="00220E6E" w:rsidRPr="00B9407C">
              <w:rPr>
                <w:rFonts w:ascii="Impact" w:hAnsi="Impact"/>
                <w:sz w:val="28"/>
                <w:szCs w:val="28"/>
              </w:rPr>
              <w:t>3</w:t>
            </w:r>
          </w:p>
        </w:tc>
      </w:tr>
      <w:tr w:rsidR="00920073" w:rsidRPr="00F3553A" w:rsidTr="008B21C2">
        <w:trPr>
          <w:trHeight w:val="544"/>
        </w:trPr>
        <w:tc>
          <w:tcPr>
            <w:tcW w:w="7361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MGT 607</w:t>
            </w:r>
            <w:r w:rsidR="00B9407C" w:rsidRPr="00B9407C">
              <w:rPr>
                <w:rFonts w:ascii="Impact" w:hAnsi="Impact"/>
                <w:sz w:val="32"/>
                <w:szCs w:val="32"/>
              </w:rPr>
              <w:t xml:space="preserve">:    </w:t>
            </w:r>
            <w:r w:rsidRPr="00B9407C">
              <w:rPr>
                <w:rFonts w:ascii="Impact" w:hAnsi="Impact"/>
                <w:sz w:val="32"/>
                <w:szCs w:val="32"/>
              </w:rPr>
              <w:t>Entrepreneurship</w:t>
            </w:r>
          </w:p>
        </w:tc>
        <w:tc>
          <w:tcPr>
            <w:tcW w:w="1162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17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Dr. Anis</w:t>
            </w:r>
          </w:p>
        </w:tc>
        <w:tc>
          <w:tcPr>
            <w:tcW w:w="3186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15" w:type="dxa"/>
            <w:vAlign w:val="center"/>
          </w:tcPr>
          <w:p w:rsidR="00DB7F23" w:rsidRPr="00B9407C" w:rsidRDefault="00DB7F23" w:rsidP="00DB7F23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</w:t>
            </w:r>
            <w:r w:rsidR="00220E6E" w:rsidRPr="00B9407C">
              <w:rPr>
                <w:rFonts w:ascii="Impact" w:hAnsi="Impact"/>
                <w:sz w:val="28"/>
                <w:szCs w:val="28"/>
              </w:rPr>
              <w:t>6</w:t>
            </w:r>
          </w:p>
        </w:tc>
      </w:tr>
    </w:tbl>
    <w:p w:rsidR="001365D6" w:rsidRDefault="000234D5" w:rsidP="00B9407C">
      <w:pPr>
        <w:rPr>
          <w:sz w:val="18"/>
          <w:szCs w:val="18"/>
        </w:rPr>
      </w:pPr>
      <w:r>
        <w:rPr>
          <w:rFonts w:ascii="Georgia" w:hAnsi="Georgia"/>
          <w:b/>
          <w:sz w:val="52"/>
          <w:szCs w:val="52"/>
        </w:rPr>
        <w:t xml:space="preserve">    </w:t>
      </w:r>
    </w:p>
    <w:p w:rsidR="001365D6" w:rsidRDefault="001365D6" w:rsidP="001365D6">
      <w:pPr>
        <w:pStyle w:val="Footer"/>
        <w:rPr>
          <w:sz w:val="18"/>
          <w:szCs w:val="18"/>
        </w:rPr>
      </w:pPr>
      <w:r w:rsidRPr="000E7078">
        <w:rPr>
          <w:sz w:val="18"/>
          <w:szCs w:val="18"/>
        </w:rPr>
        <w:t>MBA</w:t>
      </w:r>
      <w:r>
        <w:rPr>
          <w:sz w:val="18"/>
          <w:szCs w:val="18"/>
        </w:rPr>
        <w:t xml:space="preserve"> </w:t>
      </w:r>
      <w:r w:rsidRPr="000E7078">
        <w:rPr>
          <w:sz w:val="18"/>
          <w:szCs w:val="18"/>
        </w:rPr>
        <w:t xml:space="preserve">Program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0E7078">
        <w:rPr>
          <w:sz w:val="18"/>
          <w:szCs w:val="18"/>
        </w:rPr>
        <w:t xml:space="preserve"> School of </w:t>
      </w:r>
      <w:r w:rsidR="00B9407C" w:rsidRPr="000E7078">
        <w:rPr>
          <w:sz w:val="18"/>
          <w:szCs w:val="18"/>
        </w:rPr>
        <w:t>Business</w:t>
      </w:r>
    </w:p>
    <w:p w:rsidR="001365D6" w:rsidRDefault="001365D6" w:rsidP="0033082B">
      <w:pPr>
        <w:jc w:val="center"/>
        <w:rPr>
          <w:rFonts w:ascii="Impact" w:hAnsi="Impact"/>
          <w:sz w:val="96"/>
          <w:szCs w:val="96"/>
          <w:u w:val="single"/>
        </w:rPr>
      </w:pPr>
    </w:p>
    <w:p w:rsidR="004E1E31" w:rsidRPr="0033082B" w:rsidRDefault="004E1E31" w:rsidP="0033082B">
      <w:pPr>
        <w:jc w:val="center"/>
        <w:rPr>
          <w:rFonts w:ascii="Impact" w:hAnsi="Impact"/>
          <w:sz w:val="96"/>
          <w:szCs w:val="96"/>
          <w:u w:val="single"/>
        </w:rPr>
      </w:pPr>
      <w:r w:rsidRPr="0033082B">
        <w:rPr>
          <w:rFonts w:ascii="Impact" w:hAnsi="Impact"/>
          <w:sz w:val="96"/>
          <w:szCs w:val="96"/>
          <w:u w:val="single"/>
        </w:rPr>
        <w:lastRenderedPageBreak/>
        <w:t>NOTICE   (MBA STUDENTS!!!)</w:t>
      </w:r>
    </w:p>
    <w:p w:rsidR="004E1E31" w:rsidRPr="007F5444" w:rsidRDefault="004E1E31" w:rsidP="004E1E31">
      <w:pPr>
        <w:ind w:left="2160" w:firstLine="720"/>
        <w:rPr>
          <w:rFonts w:ascii="Impact" w:hAnsi="Impact"/>
          <w:sz w:val="32"/>
          <w:szCs w:val="32"/>
        </w:rPr>
      </w:pPr>
      <w:r w:rsidRPr="007526CC">
        <w:rPr>
          <w:rFonts w:ascii="Impact" w:hAnsi="Impact"/>
          <w:sz w:val="40"/>
          <w:szCs w:val="40"/>
        </w:rPr>
        <w:t xml:space="preserve">                      </w:t>
      </w:r>
      <w:r w:rsidRPr="007F5444">
        <w:rPr>
          <w:rFonts w:ascii="Impact" w:hAnsi="Impact"/>
          <w:sz w:val="32"/>
          <w:szCs w:val="32"/>
        </w:rPr>
        <w:t xml:space="preserve">Regular </w:t>
      </w:r>
      <w:r w:rsidR="00F42386" w:rsidRPr="007F5444">
        <w:rPr>
          <w:rFonts w:ascii="Georgia" w:hAnsi="Georgia"/>
          <w:b/>
          <w:sz w:val="32"/>
          <w:szCs w:val="32"/>
        </w:rPr>
        <w:t xml:space="preserve">Wednesday </w:t>
      </w:r>
      <w:r w:rsidRPr="007F5444">
        <w:rPr>
          <w:rFonts w:ascii="Impact" w:hAnsi="Impact"/>
          <w:sz w:val="32"/>
          <w:szCs w:val="32"/>
        </w:rPr>
        <w:t>classes</w:t>
      </w:r>
    </w:p>
    <w:p w:rsidR="004E1E31" w:rsidRPr="007F5444" w:rsidRDefault="004E1E31" w:rsidP="004E1E31">
      <w:pPr>
        <w:ind w:left="2160" w:firstLine="720"/>
        <w:rPr>
          <w:rFonts w:ascii="Impact" w:hAnsi="Impact"/>
          <w:sz w:val="32"/>
          <w:szCs w:val="32"/>
        </w:rPr>
      </w:pPr>
      <w:r w:rsidRPr="007F5444">
        <w:rPr>
          <w:rFonts w:ascii="Impact" w:hAnsi="Impact"/>
          <w:sz w:val="32"/>
          <w:szCs w:val="32"/>
        </w:rPr>
        <w:t xml:space="preserve">                                     </w:t>
      </w:r>
      <w:r w:rsidR="0033082B" w:rsidRPr="007F5444">
        <w:rPr>
          <w:rFonts w:ascii="Impact" w:hAnsi="Impact"/>
          <w:sz w:val="32"/>
          <w:szCs w:val="32"/>
        </w:rPr>
        <w:t xml:space="preserve">          </w:t>
      </w:r>
      <w:r w:rsidRPr="007F5444">
        <w:rPr>
          <w:rFonts w:ascii="Impact" w:hAnsi="Impact"/>
          <w:sz w:val="32"/>
          <w:szCs w:val="32"/>
        </w:rPr>
        <w:t xml:space="preserve"> On</w:t>
      </w:r>
    </w:p>
    <w:tbl>
      <w:tblPr>
        <w:tblpPr w:leftFromText="180" w:rightFromText="180" w:vertAnchor="text" w:horzAnchor="margin" w:tblpY="574"/>
        <w:tblW w:w="14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248"/>
        <w:gridCol w:w="1438"/>
        <w:gridCol w:w="1872"/>
        <w:gridCol w:w="3111"/>
        <w:gridCol w:w="1479"/>
      </w:tblGrid>
      <w:tr w:rsidR="0033082B" w:rsidRPr="007F5444" w:rsidTr="0033082B">
        <w:trPr>
          <w:trHeight w:val="388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Course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Sec#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Faculty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Time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Room</w:t>
            </w:r>
          </w:p>
        </w:tc>
      </w:tr>
      <w:tr w:rsidR="0033082B" w:rsidRPr="007F5444" w:rsidTr="0033082B">
        <w:trPr>
          <w:trHeight w:val="451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 501  :    Business Mathematics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3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AdZ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7.00pm-10.10pm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NAC506</w:t>
            </w:r>
          </w:p>
        </w:tc>
      </w:tr>
      <w:tr w:rsidR="0033082B" w:rsidRPr="007F5444" w:rsidTr="0033082B">
        <w:trPr>
          <w:trHeight w:val="451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 505:    Accounting Principles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SRF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NAC501</w:t>
            </w:r>
          </w:p>
        </w:tc>
      </w:tr>
      <w:tr w:rsidR="0033082B" w:rsidRPr="007F5444" w:rsidTr="0033082B">
        <w:trPr>
          <w:trHeight w:val="451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 516:     Computer Information  Systems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Hzn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NAC508</w:t>
            </w:r>
          </w:p>
        </w:tc>
      </w:tr>
      <w:tr w:rsidR="0033082B" w:rsidRPr="007F5444" w:rsidTr="0033082B">
        <w:trPr>
          <w:trHeight w:val="470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BUS518:      Business Law and Ethics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Zmn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NAC504</w:t>
            </w:r>
          </w:p>
        </w:tc>
      </w:tr>
      <w:tr w:rsidR="0033082B" w:rsidRPr="007F5444" w:rsidTr="0033082B">
        <w:trPr>
          <w:trHeight w:val="470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BUS525:     Managerial Economics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Tmr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 50</w:t>
            </w:r>
            <w:r w:rsidR="005B76A3">
              <w:rPr>
                <w:rFonts w:ascii="Impact" w:hAnsi="Impact"/>
                <w:sz w:val="32"/>
                <w:szCs w:val="32"/>
              </w:rPr>
              <w:t>5</w:t>
            </w:r>
          </w:p>
        </w:tc>
      </w:tr>
      <w:tr w:rsidR="0033082B" w:rsidRPr="007F5444" w:rsidTr="0033082B">
        <w:trPr>
          <w:trHeight w:val="451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BUS530:     Economic  Conditions Analysis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ZB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NAC509</w:t>
            </w:r>
          </w:p>
        </w:tc>
      </w:tr>
      <w:tr w:rsidR="0033082B" w:rsidRPr="007F5444" w:rsidTr="0033082B">
        <w:trPr>
          <w:trHeight w:val="470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BUS650:     Operations Management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IKA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NAC503</w:t>
            </w:r>
          </w:p>
        </w:tc>
      </w:tr>
      <w:tr w:rsidR="0033082B" w:rsidRPr="007F5444" w:rsidTr="0033082B">
        <w:trPr>
          <w:trHeight w:val="470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BUS685:     International Business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AdK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NAC507</w:t>
            </w:r>
          </w:p>
        </w:tc>
      </w:tr>
      <w:tr w:rsidR="0033082B" w:rsidRPr="007F5444" w:rsidTr="0033082B">
        <w:trPr>
          <w:trHeight w:val="470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BUS690:     Strategic  Management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MdS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NAC604</w:t>
            </w:r>
          </w:p>
        </w:tc>
      </w:tr>
      <w:tr w:rsidR="0033082B" w:rsidRPr="007F5444" w:rsidTr="0033082B">
        <w:trPr>
          <w:trHeight w:val="470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FIN639:       Corporate Finance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Bhy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NAC602</w:t>
            </w:r>
          </w:p>
        </w:tc>
      </w:tr>
      <w:tr w:rsidR="0033082B" w:rsidRPr="007F5444" w:rsidTr="0033082B">
        <w:trPr>
          <w:trHeight w:val="197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HRM605:    Industrial Relations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KsM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NAC605</w:t>
            </w:r>
          </w:p>
        </w:tc>
      </w:tr>
      <w:tr w:rsidR="0033082B" w:rsidRPr="007F5444" w:rsidTr="0033082B">
        <w:trPr>
          <w:trHeight w:val="197"/>
        </w:trPr>
        <w:tc>
          <w:tcPr>
            <w:tcW w:w="624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MKT627:      Services Marketing</w:t>
            </w:r>
          </w:p>
        </w:tc>
        <w:tc>
          <w:tcPr>
            <w:tcW w:w="1438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872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SjH</w:t>
            </w:r>
          </w:p>
        </w:tc>
        <w:tc>
          <w:tcPr>
            <w:tcW w:w="3111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7:00 pm -10:10 pm</w:t>
            </w:r>
          </w:p>
        </w:tc>
        <w:tc>
          <w:tcPr>
            <w:tcW w:w="1479" w:type="dxa"/>
            <w:vAlign w:val="center"/>
          </w:tcPr>
          <w:p w:rsidR="0033082B" w:rsidRPr="007F5444" w:rsidRDefault="0033082B" w:rsidP="0033082B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7F5444">
              <w:rPr>
                <w:rFonts w:ascii="Impact" w:hAnsi="Impact"/>
                <w:sz w:val="32"/>
                <w:szCs w:val="32"/>
              </w:rPr>
              <w:t>NAC502</w:t>
            </w:r>
          </w:p>
        </w:tc>
      </w:tr>
    </w:tbl>
    <w:p w:rsidR="0033082B" w:rsidRPr="007F5444" w:rsidRDefault="00F42386" w:rsidP="007F5444">
      <w:pPr>
        <w:jc w:val="center"/>
        <w:rPr>
          <w:sz w:val="32"/>
          <w:szCs w:val="32"/>
        </w:rPr>
      </w:pPr>
      <w:r w:rsidRPr="007F5444">
        <w:rPr>
          <w:rFonts w:ascii="Georgia" w:hAnsi="Georgia"/>
          <w:b/>
          <w:sz w:val="32"/>
          <w:szCs w:val="32"/>
        </w:rPr>
        <w:t>Thursday</w:t>
      </w:r>
      <w:r w:rsidR="0033082B" w:rsidRPr="007F5444">
        <w:rPr>
          <w:rFonts w:ascii="Georgia" w:hAnsi="Georgia"/>
          <w:b/>
          <w:sz w:val="32"/>
          <w:szCs w:val="32"/>
        </w:rPr>
        <w:t xml:space="preserve">, </w:t>
      </w:r>
      <w:r w:rsidR="0033082B" w:rsidRPr="005B76A3">
        <w:rPr>
          <w:rFonts w:cs="Times New Roman"/>
          <w:b/>
          <w:sz w:val="32"/>
          <w:szCs w:val="32"/>
        </w:rPr>
        <w:t>7</w:t>
      </w:r>
      <w:r w:rsidR="0033082B" w:rsidRPr="007F5444">
        <w:rPr>
          <w:rFonts w:ascii="Georgia" w:hAnsi="Georgia"/>
          <w:b/>
          <w:sz w:val="32"/>
          <w:szCs w:val="32"/>
        </w:rPr>
        <w:t>August</w:t>
      </w:r>
      <w:r w:rsidR="0033082B" w:rsidRPr="007F5444">
        <w:rPr>
          <w:rFonts w:ascii="Impact" w:hAnsi="Impact"/>
          <w:sz w:val="32"/>
          <w:szCs w:val="32"/>
        </w:rPr>
        <w:t xml:space="preserve"> 2014</w:t>
      </w:r>
    </w:p>
    <w:p w:rsidR="0033082B" w:rsidRDefault="0033082B" w:rsidP="0033082B">
      <w:pPr>
        <w:pStyle w:val="Footer"/>
        <w:rPr>
          <w:sz w:val="18"/>
          <w:szCs w:val="18"/>
        </w:rPr>
      </w:pPr>
    </w:p>
    <w:p w:rsidR="0033082B" w:rsidRDefault="0033082B" w:rsidP="0033082B">
      <w:pPr>
        <w:pStyle w:val="Footer"/>
        <w:rPr>
          <w:sz w:val="18"/>
          <w:szCs w:val="18"/>
        </w:rPr>
      </w:pPr>
      <w:r w:rsidRPr="000E7078">
        <w:rPr>
          <w:sz w:val="18"/>
          <w:szCs w:val="18"/>
        </w:rPr>
        <w:t>MBA</w:t>
      </w:r>
      <w:r w:rsidR="007F5444">
        <w:rPr>
          <w:sz w:val="18"/>
          <w:szCs w:val="18"/>
        </w:rPr>
        <w:t xml:space="preserve"> </w:t>
      </w:r>
      <w:r w:rsidRPr="000E7078">
        <w:rPr>
          <w:sz w:val="18"/>
          <w:szCs w:val="18"/>
        </w:rPr>
        <w:t xml:space="preserve">Program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0E7078">
        <w:rPr>
          <w:sz w:val="18"/>
          <w:szCs w:val="18"/>
        </w:rPr>
        <w:t xml:space="preserve"> School of Busine</w:t>
      </w:r>
    </w:p>
    <w:sectPr w:rsidR="0033082B" w:rsidSect="00B9407C">
      <w:headerReference w:type="default" r:id="rId6"/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3F" w:rsidRDefault="00C01A3F" w:rsidP="00D84F43">
      <w:r>
        <w:separator/>
      </w:r>
    </w:p>
  </w:endnote>
  <w:endnote w:type="continuationSeparator" w:id="1">
    <w:p w:rsidR="00C01A3F" w:rsidRDefault="00C01A3F" w:rsidP="00D8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3F" w:rsidRDefault="00C01A3F" w:rsidP="00D84F43">
      <w:r>
        <w:separator/>
      </w:r>
    </w:p>
  </w:footnote>
  <w:footnote w:type="continuationSeparator" w:id="1">
    <w:p w:rsidR="00C01A3F" w:rsidRDefault="00C01A3F" w:rsidP="00D8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43" w:rsidRDefault="008B21C2" w:rsidP="00D84F43">
    <w:pPr>
      <w:pStyle w:val="Header"/>
    </w:pPr>
    <w:r>
      <w:t>15</w:t>
    </w:r>
    <w:r w:rsidR="001365D6">
      <w:t xml:space="preserve"> October</w:t>
    </w:r>
    <w:r w:rsidR="007F5444">
      <w:t xml:space="preserve"> </w:t>
    </w:r>
    <w:r w:rsidR="00D84F43">
      <w:t>2014</w:t>
    </w:r>
  </w:p>
  <w:p w:rsidR="00B9407C" w:rsidRPr="00B9407C" w:rsidRDefault="00B9407C" w:rsidP="00D8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E31"/>
    <w:rsid w:val="000234D5"/>
    <w:rsid w:val="0007471B"/>
    <w:rsid w:val="000B0C3E"/>
    <w:rsid w:val="000E7078"/>
    <w:rsid w:val="001365D6"/>
    <w:rsid w:val="00152143"/>
    <w:rsid w:val="00174C9F"/>
    <w:rsid w:val="001D35FC"/>
    <w:rsid w:val="00220E6E"/>
    <w:rsid w:val="0026661B"/>
    <w:rsid w:val="002776E1"/>
    <w:rsid w:val="00283CD6"/>
    <w:rsid w:val="0033082B"/>
    <w:rsid w:val="004C4E30"/>
    <w:rsid w:val="004E1E31"/>
    <w:rsid w:val="00504C3E"/>
    <w:rsid w:val="005A6E7B"/>
    <w:rsid w:val="005B76A3"/>
    <w:rsid w:val="00623342"/>
    <w:rsid w:val="006D0C31"/>
    <w:rsid w:val="007224D7"/>
    <w:rsid w:val="007605E4"/>
    <w:rsid w:val="00774F6F"/>
    <w:rsid w:val="00795BC2"/>
    <w:rsid w:val="007A46CC"/>
    <w:rsid w:val="007F5444"/>
    <w:rsid w:val="008837D6"/>
    <w:rsid w:val="008917AC"/>
    <w:rsid w:val="008B21C2"/>
    <w:rsid w:val="00920073"/>
    <w:rsid w:val="00A00C19"/>
    <w:rsid w:val="00A16EBD"/>
    <w:rsid w:val="00A73BAF"/>
    <w:rsid w:val="00AD2B6E"/>
    <w:rsid w:val="00B9407C"/>
    <w:rsid w:val="00BE7E6B"/>
    <w:rsid w:val="00C01A3F"/>
    <w:rsid w:val="00C37E44"/>
    <w:rsid w:val="00C7621D"/>
    <w:rsid w:val="00C9730A"/>
    <w:rsid w:val="00D54C50"/>
    <w:rsid w:val="00D84F43"/>
    <w:rsid w:val="00DB7F23"/>
    <w:rsid w:val="00DC1AEE"/>
    <w:rsid w:val="00DD00E4"/>
    <w:rsid w:val="00E177D7"/>
    <w:rsid w:val="00E5613F"/>
    <w:rsid w:val="00E61C81"/>
    <w:rsid w:val="00F3553A"/>
    <w:rsid w:val="00F42386"/>
    <w:rsid w:val="00FC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3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F43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4F43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D84F43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84F43"/>
    <w:rPr>
      <w:rFonts w:ascii="Times New Roman" w:eastAsia="MS Mincho" w:hAnsi="Times New Roman" w:cs="Vrinda"/>
      <w:sz w:val="24"/>
      <w:szCs w:val="30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NSU</cp:lastModifiedBy>
  <cp:revision>2</cp:revision>
  <cp:lastPrinted>2014-10-12T17:40:00Z</cp:lastPrinted>
  <dcterms:created xsi:type="dcterms:W3CDTF">2014-10-15T10:39:00Z</dcterms:created>
  <dcterms:modified xsi:type="dcterms:W3CDTF">2014-10-15T10:39:00Z</dcterms:modified>
</cp:coreProperties>
</file>