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0C" w:rsidRDefault="00FF34B8">
      <w:pPr>
        <w:rPr>
          <w:sz w:val="24"/>
        </w:rPr>
      </w:pPr>
      <w:bookmarkStart w:id="0" w:name="OLE_LINK1"/>
      <w:r w:rsidRPr="00FF34B8">
        <w:rPr>
          <w:noProof/>
        </w:rPr>
        <w:pict>
          <v:rect id="_x0000_s1026" style="position:absolute;margin-left:-14.2pt;margin-top:.2pt;width:741pt;height:477pt;z-index:251657728" filled="f" strokeweight="2.25pt"/>
        </w:pict>
      </w:r>
    </w:p>
    <w:p w:rsidR="00436C0C" w:rsidRPr="00D81774" w:rsidRDefault="00436C0C" w:rsidP="00D81774">
      <w:pPr>
        <w:pStyle w:val="Heading5"/>
        <w:rPr>
          <w:sz w:val="144"/>
          <w:szCs w:val="144"/>
        </w:rPr>
      </w:pPr>
      <w:r w:rsidRPr="00D81774">
        <w:rPr>
          <w:sz w:val="144"/>
          <w:szCs w:val="144"/>
        </w:rPr>
        <w:t>MBA</w:t>
      </w:r>
      <w:r>
        <w:rPr>
          <w:sz w:val="144"/>
          <w:szCs w:val="144"/>
        </w:rPr>
        <w:t xml:space="preserve"> </w:t>
      </w:r>
      <w:r w:rsidRPr="00D81774">
        <w:rPr>
          <w:sz w:val="144"/>
          <w:szCs w:val="144"/>
        </w:rPr>
        <w:t>STUDEN</w:t>
      </w:r>
      <w:r>
        <w:rPr>
          <w:sz w:val="144"/>
          <w:szCs w:val="144"/>
        </w:rPr>
        <w:t>T</w:t>
      </w:r>
      <w:r w:rsidRPr="00D81774">
        <w:rPr>
          <w:sz w:val="144"/>
          <w:szCs w:val="144"/>
        </w:rPr>
        <w:t>S</w:t>
      </w:r>
    </w:p>
    <w:p w:rsidR="00436C0C" w:rsidRPr="009C1786" w:rsidRDefault="00436C0C" w:rsidP="009C1786"/>
    <w:p w:rsidR="00436C0C" w:rsidRPr="00D926BE" w:rsidRDefault="00436C0C" w:rsidP="0054443F">
      <w:pPr>
        <w:rPr>
          <w:b/>
          <w:sz w:val="34"/>
          <w:szCs w:val="72"/>
        </w:rPr>
      </w:pPr>
    </w:p>
    <w:p w:rsidR="001215A4" w:rsidRPr="00D62EC3" w:rsidRDefault="001215A4" w:rsidP="001215A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Pr="00D62EC3">
        <w:rPr>
          <w:b/>
          <w:sz w:val="48"/>
          <w:szCs w:val="48"/>
        </w:rPr>
        <w:t>BUS</w:t>
      </w:r>
      <w:r>
        <w:rPr>
          <w:b/>
          <w:sz w:val="48"/>
          <w:szCs w:val="48"/>
        </w:rPr>
        <w:t xml:space="preserve">   </w:t>
      </w:r>
      <w:r w:rsidRPr="00D62EC3">
        <w:rPr>
          <w:b/>
          <w:sz w:val="48"/>
          <w:szCs w:val="48"/>
        </w:rPr>
        <w:t>620</w:t>
      </w:r>
      <w:r w:rsidR="009060B8">
        <w:rPr>
          <w:b/>
          <w:sz w:val="48"/>
          <w:szCs w:val="48"/>
        </w:rPr>
        <w:t xml:space="preserve"> </w:t>
      </w:r>
      <w:r w:rsidRPr="00D62EC3">
        <w:rPr>
          <w:b/>
          <w:sz w:val="48"/>
          <w:szCs w:val="48"/>
        </w:rPr>
        <w:t>: Marketing Management (Sec#1)</w:t>
      </w:r>
    </w:p>
    <w:p w:rsidR="003E273C" w:rsidRPr="00D62EC3" w:rsidRDefault="009060B8" w:rsidP="009060B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MKT 633 :Global </w:t>
      </w:r>
      <w:r w:rsidR="003E273C" w:rsidRPr="00D62EC3">
        <w:rPr>
          <w:b/>
          <w:sz w:val="48"/>
          <w:szCs w:val="48"/>
        </w:rPr>
        <w:t>Marketing</w:t>
      </w:r>
      <w:r w:rsidR="00D769D2" w:rsidRPr="00D62EC3">
        <w:rPr>
          <w:b/>
          <w:sz w:val="48"/>
          <w:szCs w:val="48"/>
        </w:rPr>
        <w:t xml:space="preserve"> (</w:t>
      </w:r>
      <w:r w:rsidR="00FB6F82" w:rsidRPr="00D62EC3">
        <w:rPr>
          <w:b/>
          <w:sz w:val="48"/>
          <w:szCs w:val="48"/>
        </w:rPr>
        <w:t>Se</w:t>
      </w:r>
      <w:r w:rsidR="005D1F8E" w:rsidRPr="00D62EC3">
        <w:rPr>
          <w:b/>
          <w:sz w:val="48"/>
          <w:szCs w:val="48"/>
        </w:rPr>
        <w:t>c#1)</w:t>
      </w:r>
    </w:p>
    <w:p w:rsidR="00436C0C" w:rsidRPr="008E115D" w:rsidRDefault="00436C0C" w:rsidP="00333B3F">
      <w:pPr>
        <w:jc w:val="center"/>
        <w:rPr>
          <w:b/>
          <w:sz w:val="72"/>
          <w:szCs w:val="72"/>
        </w:rPr>
      </w:pPr>
      <w:r w:rsidRPr="0054443F">
        <w:rPr>
          <w:b/>
          <w:sz w:val="90"/>
          <w:szCs w:val="72"/>
        </w:rPr>
        <w:t xml:space="preserve"> [</w:t>
      </w:r>
      <w:r w:rsidRPr="008E115D">
        <w:rPr>
          <w:b/>
          <w:sz w:val="72"/>
          <w:szCs w:val="72"/>
        </w:rPr>
        <w:t xml:space="preserve">Instructor: </w:t>
      </w:r>
      <w:r w:rsidR="003E273C">
        <w:rPr>
          <w:b/>
          <w:sz w:val="72"/>
          <w:szCs w:val="72"/>
        </w:rPr>
        <w:t>SNB</w:t>
      </w:r>
      <w:r w:rsidRPr="008E115D">
        <w:rPr>
          <w:b/>
          <w:sz w:val="72"/>
          <w:szCs w:val="72"/>
        </w:rPr>
        <w:t>]</w:t>
      </w:r>
    </w:p>
    <w:p w:rsidR="00436C0C" w:rsidRPr="0054443F" w:rsidRDefault="00436C0C" w:rsidP="0054443F">
      <w:pPr>
        <w:pStyle w:val="Heading1"/>
        <w:jc w:val="left"/>
        <w:rPr>
          <w:sz w:val="10"/>
        </w:rPr>
      </w:pPr>
    </w:p>
    <w:p w:rsidR="00436C0C" w:rsidRPr="0008695C" w:rsidRDefault="00436C0C" w:rsidP="00972B52">
      <w:pPr>
        <w:pStyle w:val="Heading1"/>
        <w:rPr>
          <w:sz w:val="96"/>
        </w:rPr>
      </w:pPr>
      <w:r w:rsidRPr="0008695C">
        <w:rPr>
          <w:sz w:val="96"/>
        </w:rPr>
        <w:t xml:space="preserve">Class Cancellation </w:t>
      </w:r>
    </w:p>
    <w:p w:rsidR="00436C0C" w:rsidRPr="006303BB" w:rsidRDefault="00436C0C" w:rsidP="00867D3B">
      <w:pPr>
        <w:jc w:val="center"/>
        <w:rPr>
          <w:b/>
          <w:sz w:val="32"/>
        </w:rPr>
      </w:pPr>
    </w:p>
    <w:bookmarkEnd w:id="0"/>
    <w:p w:rsidR="00436C0C" w:rsidRPr="005D1F8E" w:rsidRDefault="004B672A" w:rsidP="00396684">
      <w:pPr>
        <w:pStyle w:val="BodyText"/>
        <w:rPr>
          <w:sz w:val="56"/>
          <w:szCs w:val="56"/>
        </w:rPr>
      </w:pPr>
      <w:r w:rsidRPr="005D1F8E">
        <w:rPr>
          <w:sz w:val="52"/>
          <w:szCs w:val="52"/>
        </w:rPr>
        <w:t xml:space="preserve">Due to </w:t>
      </w:r>
      <w:r w:rsidR="003E273C" w:rsidRPr="005D1F8E">
        <w:rPr>
          <w:sz w:val="52"/>
          <w:szCs w:val="52"/>
        </w:rPr>
        <w:t>unavoidable circumstances</w:t>
      </w:r>
      <w:r w:rsidRPr="005D1F8E">
        <w:rPr>
          <w:sz w:val="52"/>
          <w:szCs w:val="52"/>
        </w:rPr>
        <w:t xml:space="preserve">, the </w:t>
      </w:r>
      <w:r w:rsidR="005D1F8E" w:rsidRPr="005D1F8E">
        <w:rPr>
          <w:sz w:val="52"/>
          <w:szCs w:val="52"/>
        </w:rPr>
        <w:t>regular</w:t>
      </w:r>
      <w:r w:rsidR="00396684" w:rsidRPr="005D1F8E">
        <w:rPr>
          <w:sz w:val="52"/>
          <w:szCs w:val="52"/>
        </w:rPr>
        <w:t xml:space="preserve"> class </w:t>
      </w:r>
      <w:r w:rsidR="005D1F8E" w:rsidRPr="005D1F8E">
        <w:rPr>
          <w:sz w:val="52"/>
          <w:szCs w:val="52"/>
        </w:rPr>
        <w:t>of</w:t>
      </w:r>
      <w:r w:rsidR="00D769D2">
        <w:rPr>
          <w:sz w:val="52"/>
          <w:szCs w:val="52"/>
        </w:rPr>
        <w:t xml:space="preserve"> </w:t>
      </w:r>
      <w:r w:rsidR="00D769D2" w:rsidRPr="005D1F8E">
        <w:rPr>
          <w:sz w:val="52"/>
          <w:szCs w:val="52"/>
        </w:rPr>
        <w:t>Marketing</w:t>
      </w:r>
      <w:r w:rsidR="00C232A4">
        <w:rPr>
          <w:sz w:val="52"/>
          <w:szCs w:val="52"/>
        </w:rPr>
        <w:t xml:space="preserve"> Management</w:t>
      </w:r>
      <w:r w:rsidR="001215A4">
        <w:rPr>
          <w:sz w:val="52"/>
          <w:szCs w:val="52"/>
        </w:rPr>
        <w:t xml:space="preserve"> (s</w:t>
      </w:r>
      <w:r w:rsidR="00D769D2" w:rsidRPr="00D769D2">
        <w:rPr>
          <w:sz w:val="52"/>
          <w:szCs w:val="52"/>
        </w:rPr>
        <w:t>e</w:t>
      </w:r>
      <w:r w:rsidR="005D1F8E" w:rsidRPr="00D769D2">
        <w:rPr>
          <w:sz w:val="52"/>
          <w:szCs w:val="52"/>
        </w:rPr>
        <w:t>c#1</w:t>
      </w:r>
      <w:r w:rsidR="005D1F8E" w:rsidRPr="005D1F8E">
        <w:rPr>
          <w:b/>
          <w:sz w:val="52"/>
          <w:szCs w:val="52"/>
        </w:rPr>
        <w:t>)</w:t>
      </w:r>
      <w:r w:rsidR="005D1F8E" w:rsidRPr="005D1F8E">
        <w:rPr>
          <w:sz w:val="52"/>
          <w:szCs w:val="52"/>
        </w:rPr>
        <w:t xml:space="preserve"> on</w:t>
      </w:r>
      <w:r w:rsidRPr="005D1F8E">
        <w:rPr>
          <w:sz w:val="52"/>
          <w:szCs w:val="52"/>
        </w:rPr>
        <w:t xml:space="preserve"> </w:t>
      </w:r>
      <w:r w:rsidR="00C232A4">
        <w:rPr>
          <w:sz w:val="52"/>
          <w:szCs w:val="52"/>
        </w:rPr>
        <w:t>Sunday</w:t>
      </w:r>
      <w:r w:rsidR="003E273C" w:rsidRPr="005D1F8E">
        <w:rPr>
          <w:sz w:val="52"/>
          <w:szCs w:val="52"/>
        </w:rPr>
        <w:t>,</w:t>
      </w:r>
      <w:r w:rsidRPr="005D1F8E">
        <w:rPr>
          <w:sz w:val="52"/>
          <w:szCs w:val="52"/>
        </w:rPr>
        <w:t xml:space="preserve"> </w:t>
      </w:r>
      <w:r w:rsidR="00C232A4">
        <w:rPr>
          <w:sz w:val="52"/>
          <w:szCs w:val="52"/>
        </w:rPr>
        <w:t>19</w:t>
      </w:r>
      <w:r w:rsidR="003E273C" w:rsidRPr="005D1F8E">
        <w:rPr>
          <w:sz w:val="52"/>
          <w:szCs w:val="52"/>
        </w:rPr>
        <w:t xml:space="preserve"> October</w:t>
      </w:r>
      <w:r w:rsidR="00396684" w:rsidRPr="005D1F8E">
        <w:rPr>
          <w:sz w:val="52"/>
          <w:szCs w:val="52"/>
        </w:rPr>
        <w:t xml:space="preserve"> </w:t>
      </w:r>
      <w:r w:rsidR="008E115D" w:rsidRPr="005D1F8E">
        <w:rPr>
          <w:sz w:val="52"/>
          <w:szCs w:val="52"/>
        </w:rPr>
        <w:t>2014</w:t>
      </w:r>
      <w:r w:rsidR="003E273C" w:rsidRPr="005D1F8E">
        <w:rPr>
          <w:sz w:val="52"/>
          <w:szCs w:val="52"/>
        </w:rPr>
        <w:t xml:space="preserve"> </w:t>
      </w:r>
      <w:r w:rsidR="005D1F8E" w:rsidRPr="005D1F8E">
        <w:rPr>
          <w:sz w:val="52"/>
          <w:szCs w:val="52"/>
        </w:rPr>
        <w:t xml:space="preserve">and the </w:t>
      </w:r>
      <w:r w:rsidR="001215A4">
        <w:rPr>
          <w:sz w:val="52"/>
          <w:szCs w:val="52"/>
        </w:rPr>
        <w:t>regular</w:t>
      </w:r>
      <w:r w:rsidR="00D769D2">
        <w:rPr>
          <w:sz w:val="52"/>
          <w:szCs w:val="52"/>
        </w:rPr>
        <w:t xml:space="preserve"> class of </w:t>
      </w:r>
      <w:r w:rsidR="00C232A4">
        <w:rPr>
          <w:sz w:val="52"/>
          <w:szCs w:val="52"/>
        </w:rPr>
        <w:t xml:space="preserve">Global </w:t>
      </w:r>
      <w:r w:rsidR="00D769D2">
        <w:rPr>
          <w:sz w:val="52"/>
          <w:szCs w:val="52"/>
        </w:rPr>
        <w:t>M</w:t>
      </w:r>
      <w:r w:rsidR="009060B8">
        <w:rPr>
          <w:sz w:val="52"/>
          <w:szCs w:val="52"/>
        </w:rPr>
        <w:t>arketing</w:t>
      </w:r>
      <w:r w:rsidR="00D769D2" w:rsidRPr="005D1F8E">
        <w:rPr>
          <w:sz w:val="52"/>
          <w:szCs w:val="52"/>
        </w:rPr>
        <w:t xml:space="preserve"> (</w:t>
      </w:r>
      <w:r w:rsidR="005D1F8E" w:rsidRPr="005D1F8E">
        <w:rPr>
          <w:sz w:val="52"/>
          <w:szCs w:val="52"/>
        </w:rPr>
        <w:t>sec#1</w:t>
      </w:r>
      <w:r w:rsidR="00C232A4">
        <w:rPr>
          <w:sz w:val="52"/>
          <w:szCs w:val="52"/>
        </w:rPr>
        <w:t xml:space="preserve">) </w:t>
      </w:r>
      <w:r w:rsidR="005D1F8E" w:rsidRPr="005D1F8E">
        <w:rPr>
          <w:sz w:val="52"/>
          <w:szCs w:val="52"/>
        </w:rPr>
        <w:t xml:space="preserve"> on</w:t>
      </w:r>
      <w:r w:rsidR="00C232A4">
        <w:rPr>
          <w:sz w:val="52"/>
          <w:szCs w:val="52"/>
        </w:rPr>
        <w:t xml:space="preserve">  Wednesday,  22</w:t>
      </w:r>
      <w:r w:rsidR="003E273C" w:rsidRPr="005D1F8E">
        <w:rPr>
          <w:sz w:val="52"/>
          <w:szCs w:val="52"/>
        </w:rPr>
        <w:t xml:space="preserve"> October 2014</w:t>
      </w:r>
      <w:r w:rsidRPr="005D1F8E">
        <w:rPr>
          <w:sz w:val="52"/>
          <w:szCs w:val="52"/>
        </w:rPr>
        <w:t xml:space="preserve"> </w:t>
      </w:r>
      <w:r w:rsidR="005D1F8E" w:rsidRPr="005D1F8E">
        <w:rPr>
          <w:sz w:val="52"/>
          <w:szCs w:val="52"/>
        </w:rPr>
        <w:t>have</w:t>
      </w:r>
      <w:r w:rsidR="00436C0C" w:rsidRPr="005D1F8E">
        <w:rPr>
          <w:sz w:val="52"/>
          <w:szCs w:val="52"/>
        </w:rPr>
        <w:t xml:space="preserve"> been cancelled. The make–up class will be announced by the faculty in the next class</w:t>
      </w:r>
      <w:r w:rsidR="00436C0C" w:rsidRPr="005D1F8E">
        <w:rPr>
          <w:sz w:val="56"/>
          <w:szCs w:val="56"/>
        </w:rPr>
        <w:t>.</w:t>
      </w:r>
    </w:p>
    <w:sectPr w:rsidR="00436C0C" w:rsidRPr="005D1F8E" w:rsidSect="00436C0C">
      <w:headerReference w:type="default" r:id="rId6"/>
      <w:footerReference w:type="default" r:id="rId7"/>
      <w:pgSz w:w="15840" w:h="12240" w:orient="landscape" w:code="1"/>
      <w:pgMar w:top="1440" w:right="576" w:bottom="72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60A" w:rsidRDefault="0049760A">
      <w:r>
        <w:separator/>
      </w:r>
    </w:p>
  </w:endnote>
  <w:endnote w:type="continuationSeparator" w:id="1">
    <w:p w:rsidR="0049760A" w:rsidRDefault="00497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0C" w:rsidRDefault="00436C0C">
    <w:pPr>
      <w:pStyle w:val="Footer"/>
      <w:rPr>
        <w:sz w:val="24"/>
        <w:szCs w:val="24"/>
      </w:rPr>
    </w:pPr>
    <w:r>
      <w:rPr>
        <w:sz w:val="24"/>
        <w:szCs w:val="24"/>
      </w:rPr>
      <w:t>MBA Program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School of Business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60A" w:rsidRDefault="0049760A">
      <w:r>
        <w:separator/>
      </w:r>
    </w:p>
  </w:footnote>
  <w:footnote w:type="continuationSeparator" w:id="1">
    <w:p w:rsidR="0049760A" w:rsidRDefault="00497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0C" w:rsidRDefault="00C232A4">
    <w:pPr>
      <w:pStyle w:val="Header"/>
      <w:tabs>
        <w:tab w:val="clear" w:pos="4320"/>
        <w:tab w:val="clear" w:pos="8640"/>
        <w:tab w:val="left" w:pos="3760"/>
      </w:tabs>
      <w:rPr>
        <w:sz w:val="24"/>
        <w:szCs w:val="24"/>
      </w:rPr>
    </w:pPr>
    <w:r>
      <w:rPr>
        <w:sz w:val="24"/>
        <w:szCs w:val="24"/>
      </w:rPr>
      <w:t>19</w:t>
    </w:r>
    <w:r w:rsidR="003E273C">
      <w:rPr>
        <w:sz w:val="24"/>
        <w:szCs w:val="24"/>
      </w:rPr>
      <w:t xml:space="preserve"> October</w:t>
    </w:r>
    <w:r w:rsidR="008E115D">
      <w:rPr>
        <w:sz w:val="24"/>
        <w:szCs w:val="24"/>
      </w:rPr>
      <w:t xml:space="preserve">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A1E"/>
    <w:rsid w:val="00004870"/>
    <w:rsid w:val="000121F9"/>
    <w:rsid w:val="000151DA"/>
    <w:rsid w:val="00015705"/>
    <w:rsid w:val="00022310"/>
    <w:rsid w:val="0006287A"/>
    <w:rsid w:val="000675C3"/>
    <w:rsid w:val="0008695C"/>
    <w:rsid w:val="00091589"/>
    <w:rsid w:val="00092183"/>
    <w:rsid w:val="000A1829"/>
    <w:rsid w:val="000C5CB8"/>
    <w:rsid w:val="000D7D8D"/>
    <w:rsid w:val="000E54DC"/>
    <w:rsid w:val="000F2F54"/>
    <w:rsid w:val="000F64D6"/>
    <w:rsid w:val="00101B6A"/>
    <w:rsid w:val="00103111"/>
    <w:rsid w:val="00117F29"/>
    <w:rsid w:val="001215A4"/>
    <w:rsid w:val="001258C4"/>
    <w:rsid w:val="001363FE"/>
    <w:rsid w:val="0016536E"/>
    <w:rsid w:val="0016579F"/>
    <w:rsid w:val="00170BE2"/>
    <w:rsid w:val="00184D8A"/>
    <w:rsid w:val="00191436"/>
    <w:rsid w:val="00193262"/>
    <w:rsid w:val="001C0A21"/>
    <w:rsid w:val="001C753B"/>
    <w:rsid w:val="001E4994"/>
    <w:rsid w:val="001F3029"/>
    <w:rsid w:val="001F46EF"/>
    <w:rsid w:val="001F5951"/>
    <w:rsid w:val="002028D6"/>
    <w:rsid w:val="002054D8"/>
    <w:rsid w:val="00230A7E"/>
    <w:rsid w:val="00244163"/>
    <w:rsid w:val="00254A0C"/>
    <w:rsid w:val="002560CB"/>
    <w:rsid w:val="002A29D9"/>
    <w:rsid w:val="002B79FC"/>
    <w:rsid w:val="002C4529"/>
    <w:rsid w:val="002D6A9D"/>
    <w:rsid w:val="0032097A"/>
    <w:rsid w:val="00333B3F"/>
    <w:rsid w:val="00346794"/>
    <w:rsid w:val="00361278"/>
    <w:rsid w:val="003644AF"/>
    <w:rsid w:val="00374BF9"/>
    <w:rsid w:val="00380276"/>
    <w:rsid w:val="00396684"/>
    <w:rsid w:val="003A1AD7"/>
    <w:rsid w:val="003B31C2"/>
    <w:rsid w:val="003B7064"/>
    <w:rsid w:val="003D3C05"/>
    <w:rsid w:val="003E273C"/>
    <w:rsid w:val="003E757A"/>
    <w:rsid w:val="00406F41"/>
    <w:rsid w:val="004141AC"/>
    <w:rsid w:val="00417F94"/>
    <w:rsid w:val="00421B71"/>
    <w:rsid w:val="0042410B"/>
    <w:rsid w:val="00436612"/>
    <w:rsid w:val="00436C0C"/>
    <w:rsid w:val="00455B5C"/>
    <w:rsid w:val="00467751"/>
    <w:rsid w:val="004869DB"/>
    <w:rsid w:val="0049760A"/>
    <w:rsid w:val="004A1D75"/>
    <w:rsid w:val="004B3777"/>
    <w:rsid w:val="004B672A"/>
    <w:rsid w:val="004D4E84"/>
    <w:rsid w:val="004E0322"/>
    <w:rsid w:val="004E0904"/>
    <w:rsid w:val="004E3353"/>
    <w:rsid w:val="004F32AD"/>
    <w:rsid w:val="00503BC7"/>
    <w:rsid w:val="005109B7"/>
    <w:rsid w:val="00523890"/>
    <w:rsid w:val="00537594"/>
    <w:rsid w:val="0054443F"/>
    <w:rsid w:val="00544C26"/>
    <w:rsid w:val="0055203C"/>
    <w:rsid w:val="00562716"/>
    <w:rsid w:val="00565822"/>
    <w:rsid w:val="005752C8"/>
    <w:rsid w:val="00595968"/>
    <w:rsid w:val="005B06FB"/>
    <w:rsid w:val="005B51A6"/>
    <w:rsid w:val="005C1AD2"/>
    <w:rsid w:val="005D1F8E"/>
    <w:rsid w:val="005D29DA"/>
    <w:rsid w:val="005D43E8"/>
    <w:rsid w:val="005E0D9E"/>
    <w:rsid w:val="005E6E6E"/>
    <w:rsid w:val="005F7216"/>
    <w:rsid w:val="006169A8"/>
    <w:rsid w:val="006226D0"/>
    <w:rsid w:val="00623735"/>
    <w:rsid w:val="00623FBD"/>
    <w:rsid w:val="006303BB"/>
    <w:rsid w:val="00630E61"/>
    <w:rsid w:val="006360EF"/>
    <w:rsid w:val="00666A60"/>
    <w:rsid w:val="006A19BE"/>
    <w:rsid w:val="006A69F7"/>
    <w:rsid w:val="006A7446"/>
    <w:rsid w:val="006B47BB"/>
    <w:rsid w:val="006D034F"/>
    <w:rsid w:val="00700FE1"/>
    <w:rsid w:val="007307C9"/>
    <w:rsid w:val="00761EAA"/>
    <w:rsid w:val="00773E5A"/>
    <w:rsid w:val="00783EFB"/>
    <w:rsid w:val="00792C06"/>
    <w:rsid w:val="0079377D"/>
    <w:rsid w:val="00793FCE"/>
    <w:rsid w:val="007A5957"/>
    <w:rsid w:val="007A7633"/>
    <w:rsid w:val="007C4787"/>
    <w:rsid w:val="007C5820"/>
    <w:rsid w:val="007D54CC"/>
    <w:rsid w:val="007E588B"/>
    <w:rsid w:val="007F01C5"/>
    <w:rsid w:val="008353C9"/>
    <w:rsid w:val="0085100C"/>
    <w:rsid w:val="0085694C"/>
    <w:rsid w:val="0086385B"/>
    <w:rsid w:val="00867D3B"/>
    <w:rsid w:val="00876AEE"/>
    <w:rsid w:val="008B622F"/>
    <w:rsid w:val="008C21C7"/>
    <w:rsid w:val="008C3AD9"/>
    <w:rsid w:val="008D55BC"/>
    <w:rsid w:val="008E115D"/>
    <w:rsid w:val="009029A3"/>
    <w:rsid w:val="0090384F"/>
    <w:rsid w:val="009060B8"/>
    <w:rsid w:val="0090752D"/>
    <w:rsid w:val="009077C2"/>
    <w:rsid w:val="00910FBD"/>
    <w:rsid w:val="0094169E"/>
    <w:rsid w:val="00951835"/>
    <w:rsid w:val="00952FBA"/>
    <w:rsid w:val="009554C9"/>
    <w:rsid w:val="00957A74"/>
    <w:rsid w:val="00967EAE"/>
    <w:rsid w:val="00971255"/>
    <w:rsid w:val="00971A1E"/>
    <w:rsid w:val="00972B52"/>
    <w:rsid w:val="00987756"/>
    <w:rsid w:val="00994262"/>
    <w:rsid w:val="009A075A"/>
    <w:rsid w:val="009B0CB0"/>
    <w:rsid w:val="009B4CE2"/>
    <w:rsid w:val="009C1786"/>
    <w:rsid w:val="009F5924"/>
    <w:rsid w:val="009F61BF"/>
    <w:rsid w:val="009F7751"/>
    <w:rsid w:val="00A04F5E"/>
    <w:rsid w:val="00A412F7"/>
    <w:rsid w:val="00A43155"/>
    <w:rsid w:val="00A4645D"/>
    <w:rsid w:val="00A959E7"/>
    <w:rsid w:val="00AD21DE"/>
    <w:rsid w:val="00AE5920"/>
    <w:rsid w:val="00AF3BDD"/>
    <w:rsid w:val="00B0149A"/>
    <w:rsid w:val="00B242C5"/>
    <w:rsid w:val="00B420AF"/>
    <w:rsid w:val="00B51BAC"/>
    <w:rsid w:val="00B57F81"/>
    <w:rsid w:val="00B6155A"/>
    <w:rsid w:val="00B6196A"/>
    <w:rsid w:val="00B62D29"/>
    <w:rsid w:val="00B71D53"/>
    <w:rsid w:val="00B827D6"/>
    <w:rsid w:val="00B92D67"/>
    <w:rsid w:val="00B933C1"/>
    <w:rsid w:val="00BC3D46"/>
    <w:rsid w:val="00BF0123"/>
    <w:rsid w:val="00C0263F"/>
    <w:rsid w:val="00C07ADA"/>
    <w:rsid w:val="00C13ABE"/>
    <w:rsid w:val="00C15FB1"/>
    <w:rsid w:val="00C232A4"/>
    <w:rsid w:val="00C240FC"/>
    <w:rsid w:val="00C328D3"/>
    <w:rsid w:val="00C60983"/>
    <w:rsid w:val="00C70805"/>
    <w:rsid w:val="00C737BD"/>
    <w:rsid w:val="00C92AFB"/>
    <w:rsid w:val="00C92BBB"/>
    <w:rsid w:val="00CC10C1"/>
    <w:rsid w:val="00CE0861"/>
    <w:rsid w:val="00CE2123"/>
    <w:rsid w:val="00CE23A3"/>
    <w:rsid w:val="00CF374C"/>
    <w:rsid w:val="00D13A9D"/>
    <w:rsid w:val="00D154EB"/>
    <w:rsid w:val="00D21385"/>
    <w:rsid w:val="00D270FC"/>
    <w:rsid w:val="00D3305B"/>
    <w:rsid w:val="00D33BF3"/>
    <w:rsid w:val="00D341C8"/>
    <w:rsid w:val="00D504BA"/>
    <w:rsid w:val="00D62EC3"/>
    <w:rsid w:val="00D674CF"/>
    <w:rsid w:val="00D7013A"/>
    <w:rsid w:val="00D769D2"/>
    <w:rsid w:val="00D81774"/>
    <w:rsid w:val="00D926BE"/>
    <w:rsid w:val="00D92BC2"/>
    <w:rsid w:val="00DA1B83"/>
    <w:rsid w:val="00DA6F31"/>
    <w:rsid w:val="00DC7338"/>
    <w:rsid w:val="00DD5E4A"/>
    <w:rsid w:val="00DF21F2"/>
    <w:rsid w:val="00E00716"/>
    <w:rsid w:val="00E02B6D"/>
    <w:rsid w:val="00E04DC7"/>
    <w:rsid w:val="00E10EBB"/>
    <w:rsid w:val="00E173C8"/>
    <w:rsid w:val="00E23DE5"/>
    <w:rsid w:val="00E31969"/>
    <w:rsid w:val="00E508EF"/>
    <w:rsid w:val="00E56551"/>
    <w:rsid w:val="00E63D8A"/>
    <w:rsid w:val="00E65346"/>
    <w:rsid w:val="00E65C34"/>
    <w:rsid w:val="00E675F1"/>
    <w:rsid w:val="00E84F53"/>
    <w:rsid w:val="00E86940"/>
    <w:rsid w:val="00E91384"/>
    <w:rsid w:val="00E97947"/>
    <w:rsid w:val="00EA3700"/>
    <w:rsid w:val="00EB701B"/>
    <w:rsid w:val="00EE4A2D"/>
    <w:rsid w:val="00EE5B9F"/>
    <w:rsid w:val="00F37F9A"/>
    <w:rsid w:val="00F42A3D"/>
    <w:rsid w:val="00F741E5"/>
    <w:rsid w:val="00F772C3"/>
    <w:rsid w:val="00F80D5A"/>
    <w:rsid w:val="00FB1BD1"/>
    <w:rsid w:val="00FB5112"/>
    <w:rsid w:val="00FB6F82"/>
    <w:rsid w:val="00FC1A85"/>
    <w:rsid w:val="00FC3865"/>
    <w:rsid w:val="00FD6BEE"/>
    <w:rsid w:val="00FF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FB1"/>
  </w:style>
  <w:style w:type="paragraph" w:styleId="Heading1">
    <w:name w:val="heading 1"/>
    <w:basedOn w:val="Normal"/>
    <w:next w:val="Normal"/>
    <w:link w:val="Heading1Char"/>
    <w:uiPriority w:val="9"/>
    <w:qFormat/>
    <w:rsid w:val="00C15FB1"/>
    <w:pPr>
      <w:keepNext/>
      <w:jc w:val="center"/>
      <w:outlineLvl w:val="0"/>
    </w:pPr>
    <w:rPr>
      <w:b/>
      <w:i/>
      <w:sz w:val="108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5FB1"/>
    <w:pPr>
      <w:keepNext/>
      <w:jc w:val="both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5FB1"/>
    <w:pPr>
      <w:keepNext/>
      <w:jc w:val="center"/>
      <w:outlineLvl w:val="2"/>
    </w:pPr>
    <w:rPr>
      <w:b/>
      <w:sz w:val="164"/>
      <w:szCs w:val="11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5FB1"/>
    <w:pPr>
      <w:keepNext/>
      <w:jc w:val="center"/>
      <w:outlineLvl w:val="3"/>
    </w:pPr>
    <w:rPr>
      <w:b/>
      <w:sz w:val="50"/>
      <w:szCs w:val="96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5FB1"/>
    <w:pPr>
      <w:keepNext/>
      <w:jc w:val="center"/>
      <w:outlineLvl w:val="4"/>
    </w:pPr>
    <w:rPr>
      <w:b/>
      <w:sz w:val="166"/>
      <w:szCs w:val="116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15FB1"/>
    <w:pPr>
      <w:keepNext/>
      <w:jc w:val="center"/>
      <w:outlineLvl w:val="5"/>
    </w:pPr>
    <w:rPr>
      <w:b/>
      <w:sz w:val="62"/>
      <w:szCs w:val="96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C15FB1"/>
    <w:pPr>
      <w:keepNext/>
      <w:outlineLvl w:val="6"/>
    </w:pPr>
    <w:rPr>
      <w:sz w:val="66"/>
    </w:rPr>
  </w:style>
  <w:style w:type="paragraph" w:styleId="Heading8">
    <w:name w:val="heading 8"/>
    <w:basedOn w:val="Normal"/>
    <w:next w:val="Normal"/>
    <w:link w:val="Heading8Char"/>
    <w:uiPriority w:val="9"/>
    <w:qFormat/>
    <w:rsid w:val="00C15FB1"/>
    <w:pPr>
      <w:keepNext/>
      <w:outlineLvl w:val="7"/>
    </w:pPr>
    <w:rPr>
      <w:b/>
      <w:bCs/>
      <w:sz w:val="64"/>
    </w:rPr>
  </w:style>
  <w:style w:type="paragraph" w:styleId="Heading9">
    <w:name w:val="heading 9"/>
    <w:basedOn w:val="Normal"/>
    <w:next w:val="Normal"/>
    <w:link w:val="Heading9Char"/>
    <w:uiPriority w:val="9"/>
    <w:qFormat/>
    <w:rsid w:val="00C15FB1"/>
    <w:pPr>
      <w:keepNext/>
      <w:jc w:val="center"/>
      <w:outlineLvl w:val="8"/>
    </w:pPr>
    <w:rPr>
      <w:b/>
      <w:sz w:val="70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1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1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1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1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1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1D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1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1D1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C15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1D1"/>
  </w:style>
  <w:style w:type="paragraph" w:styleId="Footer">
    <w:name w:val="footer"/>
    <w:basedOn w:val="Normal"/>
    <w:link w:val="FooterChar"/>
    <w:uiPriority w:val="99"/>
    <w:rsid w:val="00C15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1D1"/>
  </w:style>
  <w:style w:type="paragraph" w:styleId="BodyText">
    <w:name w:val="Body Text"/>
    <w:basedOn w:val="Normal"/>
    <w:link w:val="BodyTextChar"/>
    <w:uiPriority w:val="99"/>
    <w:rsid w:val="00C15FB1"/>
    <w:pPr>
      <w:jc w:val="both"/>
    </w:pPr>
    <w:rPr>
      <w:sz w:val="5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1D1"/>
  </w:style>
  <w:style w:type="paragraph" w:styleId="BodyText2">
    <w:name w:val="Body Text 2"/>
    <w:basedOn w:val="Normal"/>
    <w:link w:val="BodyText2Char"/>
    <w:uiPriority w:val="99"/>
    <w:rsid w:val="00C15FB1"/>
    <w:pPr>
      <w:jc w:val="center"/>
    </w:pPr>
    <w:rPr>
      <w:b/>
      <w:i/>
      <w:sz w:val="92"/>
      <w:szCs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1D1"/>
  </w:style>
  <w:style w:type="paragraph" w:styleId="Title">
    <w:name w:val="Title"/>
    <w:basedOn w:val="Normal"/>
    <w:link w:val="TitleChar"/>
    <w:uiPriority w:val="10"/>
    <w:qFormat/>
    <w:rsid w:val="00C15FB1"/>
    <w:pPr>
      <w:jc w:val="center"/>
    </w:pPr>
    <w:rPr>
      <w:sz w:val="15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731D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C15FB1"/>
    <w:pPr>
      <w:jc w:val="center"/>
    </w:pPr>
    <w:rPr>
      <w:sz w:val="6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1D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February, 2005</vt:lpstr>
    </vt:vector>
  </TitlesOfParts>
  <Company>NSU MBA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February, 2005</dc:title>
  <dc:subject/>
  <dc:creator>Malam</dc:creator>
  <cp:keywords/>
  <dc:description/>
  <cp:lastModifiedBy>NSU</cp:lastModifiedBy>
  <cp:revision>2</cp:revision>
  <cp:lastPrinted>2014-10-19T23:21:00Z</cp:lastPrinted>
  <dcterms:created xsi:type="dcterms:W3CDTF">2014-10-19T10:58:00Z</dcterms:created>
  <dcterms:modified xsi:type="dcterms:W3CDTF">2014-10-19T10:58:00Z</dcterms:modified>
</cp:coreProperties>
</file>