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0" w:rsidRPr="00066A7F" w:rsidRDefault="00080AC0" w:rsidP="000140B5">
      <w:pPr>
        <w:jc w:val="center"/>
        <w:rPr>
          <w:rFonts w:ascii="Impact" w:hAnsi="Impact"/>
          <w:sz w:val="48"/>
          <w:u w:val="single"/>
        </w:rPr>
      </w:pPr>
    </w:p>
    <w:p w:rsidR="0053348B" w:rsidRPr="00C17E39" w:rsidRDefault="00323062" w:rsidP="000140B5">
      <w:pPr>
        <w:jc w:val="center"/>
        <w:rPr>
          <w:rFonts w:ascii="Impact" w:hAnsi="Impact"/>
          <w:sz w:val="56"/>
          <w:u w:val="single"/>
        </w:rPr>
      </w:pPr>
      <w:r w:rsidRPr="00C17E39">
        <w:rPr>
          <w:rFonts w:ascii="Impact" w:hAnsi="Impact"/>
          <w:sz w:val="144"/>
          <w:u w:val="single"/>
        </w:rPr>
        <w:t>NOTICE</w:t>
      </w:r>
      <w:r w:rsidR="006B71C6" w:rsidRPr="00C17E39">
        <w:rPr>
          <w:rFonts w:ascii="Impact" w:hAnsi="Impact"/>
          <w:sz w:val="144"/>
          <w:u w:val="single"/>
        </w:rPr>
        <w:t xml:space="preserve"> </w:t>
      </w:r>
      <w:r w:rsidR="00CB5717" w:rsidRPr="00C17E39">
        <w:rPr>
          <w:rFonts w:ascii="Impact" w:hAnsi="Impact"/>
          <w:sz w:val="96"/>
          <w:u w:val="single"/>
        </w:rPr>
        <w:t>(</w:t>
      </w:r>
      <w:r w:rsidR="0053348B" w:rsidRPr="00C17E39">
        <w:rPr>
          <w:rFonts w:ascii="Impact" w:hAnsi="Impact"/>
          <w:sz w:val="96"/>
          <w:u w:val="single"/>
        </w:rPr>
        <w:t>MBA students!!!</w:t>
      </w:r>
      <w:r w:rsidR="00CB5717" w:rsidRPr="00C17E39">
        <w:rPr>
          <w:rFonts w:ascii="Impact" w:hAnsi="Impact"/>
          <w:sz w:val="96"/>
          <w:u w:val="single"/>
        </w:rPr>
        <w:t>)</w:t>
      </w:r>
    </w:p>
    <w:p w:rsidR="0053348B" w:rsidRDefault="0053348B" w:rsidP="0053348B">
      <w:pPr>
        <w:pStyle w:val="Heading5"/>
        <w:tabs>
          <w:tab w:val="left" w:pos="1440"/>
          <w:tab w:val="left" w:pos="1800"/>
        </w:tabs>
        <w:rPr>
          <w:sz w:val="22"/>
        </w:rPr>
      </w:pPr>
    </w:p>
    <w:p w:rsidR="00E964FE" w:rsidRDefault="00E964FE" w:rsidP="00E964FE"/>
    <w:p w:rsidR="00DF1AF0" w:rsidRDefault="00DF1AF0" w:rsidP="00E964FE"/>
    <w:p w:rsidR="00080AC0" w:rsidRDefault="00080AC0" w:rsidP="00E964FE"/>
    <w:p w:rsidR="00080AC0" w:rsidRDefault="00080AC0" w:rsidP="00E964FE"/>
    <w:p w:rsidR="00031855" w:rsidRDefault="00031855" w:rsidP="004454E2">
      <w:pPr>
        <w:pStyle w:val="BodyText"/>
        <w:jc w:val="center"/>
        <w:rPr>
          <w:rFonts w:ascii="Arial" w:hAnsi="Arial" w:cs="Arial"/>
          <w:b/>
          <w:i/>
          <w:sz w:val="36"/>
          <w:szCs w:val="50"/>
        </w:rPr>
      </w:pPr>
    </w:p>
    <w:p w:rsidR="00C17E39" w:rsidRDefault="00C17E39" w:rsidP="00031855">
      <w:pPr>
        <w:tabs>
          <w:tab w:val="left" w:pos="5580"/>
        </w:tabs>
        <w:jc w:val="center"/>
        <w:rPr>
          <w:rFonts w:ascii="Arial" w:hAnsi="Arial" w:cs="Arial"/>
          <w:b/>
          <w:i/>
          <w:sz w:val="72"/>
          <w:szCs w:val="50"/>
        </w:rPr>
      </w:pPr>
      <w:r w:rsidRPr="00C17E39">
        <w:rPr>
          <w:rFonts w:ascii="Arial" w:hAnsi="Arial" w:cs="Arial"/>
          <w:b/>
          <w:i/>
          <w:sz w:val="72"/>
          <w:szCs w:val="50"/>
        </w:rPr>
        <w:t xml:space="preserve">All MBA classes will resume from today, 22 February 2015.  The classes will start at 6:00 pm instead of 7:00 pm </w:t>
      </w:r>
    </w:p>
    <w:p w:rsidR="00031855" w:rsidRPr="00C17E39" w:rsidRDefault="00C17E39" w:rsidP="00031855">
      <w:pPr>
        <w:tabs>
          <w:tab w:val="left" w:pos="5580"/>
        </w:tabs>
        <w:jc w:val="center"/>
        <w:rPr>
          <w:sz w:val="32"/>
        </w:rPr>
      </w:pPr>
      <w:r w:rsidRPr="00C17E39">
        <w:rPr>
          <w:rFonts w:ascii="Arial" w:hAnsi="Arial" w:cs="Arial"/>
          <w:b/>
          <w:i/>
          <w:sz w:val="72"/>
          <w:szCs w:val="50"/>
        </w:rPr>
        <w:t>until further notice.</w:t>
      </w:r>
    </w:p>
    <w:p w:rsidR="00031855" w:rsidRDefault="00031855" w:rsidP="004454E2">
      <w:pPr>
        <w:pStyle w:val="BodyText"/>
        <w:jc w:val="center"/>
        <w:rPr>
          <w:rFonts w:ascii="Arial" w:hAnsi="Arial" w:cs="Arial"/>
          <w:b/>
          <w:i/>
          <w:sz w:val="36"/>
          <w:szCs w:val="50"/>
        </w:rPr>
      </w:pPr>
    </w:p>
    <w:sectPr w:rsidR="00031855" w:rsidSect="005F5B56">
      <w:headerReference w:type="default" r:id="rId6"/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14" w:rsidRDefault="00356E14">
      <w:r>
        <w:separator/>
      </w:r>
    </w:p>
  </w:endnote>
  <w:endnote w:type="continuationSeparator" w:id="1">
    <w:p w:rsidR="00356E14" w:rsidRDefault="0035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F" w:rsidRPr="00FE45A8" w:rsidRDefault="004E408F" w:rsidP="00FE45A8">
    <w:pPr>
      <w:pStyle w:val="Footer"/>
      <w:tabs>
        <w:tab w:val="clear" w:pos="4320"/>
        <w:tab w:val="clear" w:pos="8640"/>
        <w:tab w:val="right" w:pos="13920"/>
      </w:tabs>
      <w:rPr>
        <w:rFonts w:ascii="Arial" w:hAnsi="Arial" w:cs="Arial"/>
        <w:sz w:val="22"/>
      </w:rPr>
    </w:pPr>
    <w:r w:rsidRPr="00FE45A8">
      <w:rPr>
        <w:rFonts w:ascii="Arial" w:hAnsi="Arial" w:cs="Arial"/>
        <w:sz w:val="22"/>
      </w:rPr>
      <w:t>MBA Program Office</w:t>
    </w:r>
    <w:r w:rsidRPr="00FE45A8">
      <w:rPr>
        <w:rFonts w:ascii="Arial" w:hAnsi="Arial" w:cs="Arial"/>
        <w:sz w:val="22"/>
      </w:rPr>
      <w:tab/>
    </w:r>
    <w:smartTag w:uri="urn:schemas-microsoft-com:office:smarttags" w:element="place">
      <w:smartTag w:uri="urn:schemas-microsoft-com:office:smarttags" w:element="PlaceType">
        <w:r w:rsidRPr="00FE45A8">
          <w:rPr>
            <w:rFonts w:ascii="Arial" w:hAnsi="Arial" w:cs="Arial"/>
            <w:sz w:val="22"/>
          </w:rPr>
          <w:t>School</w:t>
        </w:r>
      </w:smartTag>
      <w:r w:rsidRPr="00FE45A8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FE45A8">
          <w:rPr>
            <w:rFonts w:ascii="Arial" w:hAnsi="Arial" w:cs="Arial"/>
            <w:sz w:val="22"/>
          </w:rPr>
          <w:t>Business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14" w:rsidRDefault="00356E14">
      <w:r>
        <w:separator/>
      </w:r>
    </w:p>
  </w:footnote>
  <w:footnote w:type="continuationSeparator" w:id="1">
    <w:p w:rsidR="00356E14" w:rsidRDefault="0035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F" w:rsidRPr="00FE45A8" w:rsidRDefault="00C17E3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22</w:t>
    </w:r>
    <w:r w:rsidR="004E408F" w:rsidRPr="00FE45A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February </w:t>
    </w:r>
    <w:r w:rsidR="004E408F" w:rsidRPr="00FE45A8">
      <w:rPr>
        <w:rFonts w:ascii="Arial" w:hAnsi="Arial" w:cs="Arial"/>
        <w:sz w:val="24"/>
        <w:szCs w:val="24"/>
      </w:rPr>
      <w:t>201</w:t>
    </w:r>
    <w:r w:rsidR="00031855">
      <w:rPr>
        <w:rFonts w:ascii="Arial" w:hAnsi="Arial" w:cs="Arial"/>
        <w:sz w:val="24"/>
        <w:szCs w:val="24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48B"/>
    <w:rsid w:val="000140B5"/>
    <w:rsid w:val="00016E97"/>
    <w:rsid w:val="00031855"/>
    <w:rsid w:val="00041FF2"/>
    <w:rsid w:val="00047B65"/>
    <w:rsid w:val="00055D54"/>
    <w:rsid w:val="00066A7F"/>
    <w:rsid w:val="00080AC0"/>
    <w:rsid w:val="000839F6"/>
    <w:rsid w:val="000A3A87"/>
    <w:rsid w:val="00143B44"/>
    <w:rsid w:val="0028153F"/>
    <w:rsid w:val="00293814"/>
    <w:rsid w:val="00323062"/>
    <w:rsid w:val="00336B62"/>
    <w:rsid w:val="00356E14"/>
    <w:rsid w:val="003911C2"/>
    <w:rsid w:val="003A30E4"/>
    <w:rsid w:val="004454E2"/>
    <w:rsid w:val="004736A1"/>
    <w:rsid w:val="004E3588"/>
    <w:rsid w:val="004E408F"/>
    <w:rsid w:val="00531389"/>
    <w:rsid w:val="0053348B"/>
    <w:rsid w:val="005E72C8"/>
    <w:rsid w:val="005F5B56"/>
    <w:rsid w:val="00660A69"/>
    <w:rsid w:val="006B71C6"/>
    <w:rsid w:val="007659A3"/>
    <w:rsid w:val="008841E6"/>
    <w:rsid w:val="008A2BDA"/>
    <w:rsid w:val="008C5848"/>
    <w:rsid w:val="00910CE2"/>
    <w:rsid w:val="009B271D"/>
    <w:rsid w:val="009B7FBF"/>
    <w:rsid w:val="009F1194"/>
    <w:rsid w:val="00B4555B"/>
    <w:rsid w:val="00C17E39"/>
    <w:rsid w:val="00C612BB"/>
    <w:rsid w:val="00C736E5"/>
    <w:rsid w:val="00C83E0D"/>
    <w:rsid w:val="00CB5717"/>
    <w:rsid w:val="00CC2503"/>
    <w:rsid w:val="00D07839"/>
    <w:rsid w:val="00D37CB4"/>
    <w:rsid w:val="00DF1AF0"/>
    <w:rsid w:val="00E12603"/>
    <w:rsid w:val="00E964FE"/>
    <w:rsid w:val="00EE78BA"/>
    <w:rsid w:val="00F47ADA"/>
    <w:rsid w:val="00F651F7"/>
    <w:rsid w:val="00F8274C"/>
    <w:rsid w:val="00FB2BA3"/>
    <w:rsid w:val="00FB468D"/>
    <w:rsid w:val="00FB7F3D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48B"/>
    <w:rPr>
      <w:rFonts w:eastAsia="Times New Roman"/>
    </w:rPr>
  </w:style>
  <w:style w:type="paragraph" w:styleId="Heading5">
    <w:name w:val="heading 5"/>
    <w:basedOn w:val="Normal"/>
    <w:next w:val="Normal"/>
    <w:qFormat/>
    <w:rsid w:val="0053348B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48B"/>
    <w:rPr>
      <w:sz w:val="24"/>
    </w:rPr>
  </w:style>
  <w:style w:type="paragraph" w:styleId="Header">
    <w:name w:val="header"/>
    <w:basedOn w:val="Normal"/>
    <w:rsid w:val="008A2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B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IMPORTANT NOTICE</vt:lpstr>
    </vt:vector>
  </TitlesOfParts>
  <Company>NSU-MBA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IMPORTANT NOTICE</dc:title>
  <dc:subject/>
  <dc:creator>Mahabub</dc:creator>
  <cp:keywords/>
  <dc:description/>
  <cp:lastModifiedBy>NSU</cp:lastModifiedBy>
  <cp:revision>2</cp:revision>
  <cp:lastPrinted>2015-02-22T08:46:00Z</cp:lastPrinted>
  <dcterms:created xsi:type="dcterms:W3CDTF">2015-02-22T09:20:00Z</dcterms:created>
  <dcterms:modified xsi:type="dcterms:W3CDTF">2015-02-22T09:20:00Z</dcterms:modified>
</cp:coreProperties>
</file>