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1AF6" w:rsidRDefault="005D15A8" w:rsidP="005D15A8">
      <w:pPr>
        <w:jc w:val="center"/>
        <w:rPr>
          <w:rFonts w:ascii="Times New Roman" w:hAnsi="Times New Roman" w:cs="Times New Roman"/>
          <w:b/>
          <w:sz w:val="72"/>
          <w:szCs w:val="72"/>
          <w:u w:val="double"/>
        </w:rPr>
      </w:pPr>
      <w:r w:rsidRPr="004C0B44">
        <w:rPr>
          <w:rFonts w:ascii="Times New Roman" w:hAnsi="Times New Roman" w:cs="Times New Roman"/>
          <w:b/>
          <w:sz w:val="72"/>
          <w:szCs w:val="72"/>
          <w:highlight w:val="green"/>
          <w:u w:val="double"/>
        </w:rPr>
        <w:t>Notice</w:t>
      </w:r>
    </w:p>
    <w:p w:rsidR="005D15A8" w:rsidRDefault="005D15A8" w:rsidP="005D15A8">
      <w:pPr>
        <w:jc w:val="center"/>
      </w:pPr>
    </w:p>
    <w:p w:rsidR="005D15A8" w:rsidRDefault="005D15A8" w:rsidP="005D15A8">
      <w:pPr>
        <w:jc w:val="center"/>
        <w:rPr>
          <w:rFonts w:ascii="Times New Roman" w:hAnsi="Times New Roman" w:cs="Times New Roman"/>
          <w:sz w:val="72"/>
          <w:szCs w:val="72"/>
        </w:rPr>
      </w:pPr>
      <w:r w:rsidRPr="005D15A8">
        <w:rPr>
          <w:rFonts w:ascii="Times New Roman" w:hAnsi="Times New Roman" w:cs="Times New Roman"/>
          <w:sz w:val="72"/>
          <w:szCs w:val="72"/>
        </w:rPr>
        <w:t>PHY105 and PHY105L courses have been cancelled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5D15A8" w:rsidRDefault="005D15A8" w:rsidP="005D15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Please Re-Advise.</w:t>
      </w:r>
    </w:p>
    <w:p w:rsidR="005D15A8" w:rsidRDefault="005D15A8" w:rsidP="005D15A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D15A8" w:rsidRDefault="005D15A8" w:rsidP="005D15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15A8" w:rsidRDefault="005D15A8" w:rsidP="005D15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15A8" w:rsidRDefault="005D15A8" w:rsidP="005D15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15A8" w:rsidRDefault="005D15A8" w:rsidP="005D15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15A8" w:rsidRDefault="005D15A8" w:rsidP="005D15A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15A8" w:rsidRPr="00251AF6" w:rsidRDefault="005D15A8" w:rsidP="005D15A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251AF6">
        <w:rPr>
          <w:rFonts w:ascii="Times New Roman" w:hAnsi="Times New Roman" w:cs="Times New Roman"/>
          <w:b/>
          <w:sz w:val="40"/>
          <w:szCs w:val="40"/>
        </w:rPr>
        <w:t>Department of Mathematics and Physics</w:t>
      </w:r>
    </w:p>
    <w:p w:rsidR="005D15A8" w:rsidRPr="00251AF6" w:rsidRDefault="005D15A8" w:rsidP="005D15A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251AF6">
        <w:rPr>
          <w:rFonts w:ascii="Times New Roman" w:hAnsi="Times New Roman" w:cs="Times New Roman"/>
          <w:b/>
          <w:sz w:val="40"/>
          <w:szCs w:val="40"/>
        </w:rPr>
        <w:t>09</w:t>
      </w:r>
      <w:r w:rsidRPr="00251AF6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251AF6">
        <w:rPr>
          <w:rFonts w:ascii="Times New Roman" w:hAnsi="Times New Roman" w:cs="Times New Roman"/>
          <w:b/>
          <w:sz w:val="40"/>
          <w:szCs w:val="40"/>
        </w:rPr>
        <w:t xml:space="preserve"> May, 2016</w:t>
      </w:r>
    </w:p>
    <w:sectPr w:rsidR="005D15A8" w:rsidRPr="0025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5A8"/>
    <w:rsid w:val="00251AF6"/>
    <w:rsid w:val="004C0B44"/>
    <w:rsid w:val="005D15A8"/>
    <w:rsid w:val="00CA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7</cp:revision>
  <cp:lastPrinted>2016-05-09T07:17:00Z</cp:lastPrinted>
  <dcterms:created xsi:type="dcterms:W3CDTF">2016-05-09T07:13:00Z</dcterms:created>
  <dcterms:modified xsi:type="dcterms:W3CDTF">2016-05-09T07:17:00Z</dcterms:modified>
</cp:coreProperties>
</file>