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3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6390"/>
      </w:tblGrid>
      <w:tr w:rsidR="00CC67DE" w:rsidRPr="00FB12D3" w14:paraId="54D28E84" w14:textId="77777777" w:rsidTr="00CC67DE">
        <w:tc>
          <w:tcPr>
            <w:tcW w:w="1215" w:type="dxa"/>
          </w:tcPr>
          <w:p w14:paraId="1C8485CE" w14:textId="77777777" w:rsidR="00CC67DE" w:rsidRPr="00FB12D3" w:rsidRDefault="00CC67DE" w:rsidP="00CC67DE">
            <w:pPr>
              <w:rPr>
                <w:rFonts w:ascii="Bookman Old Style" w:hAnsi="Bookman Old Style"/>
                <w:sz w:val="22"/>
                <w:szCs w:val="22"/>
              </w:rPr>
            </w:pPr>
            <w:r w:rsidRPr="00FB12D3">
              <w:rPr>
                <w:rFonts w:ascii="Bookman Old Style" w:hAnsi="Bookman Old Style"/>
                <w:sz w:val="22"/>
                <w:szCs w:val="22"/>
              </w:rPr>
              <w:t>Date</w:t>
            </w:r>
          </w:p>
        </w:tc>
        <w:tc>
          <w:tcPr>
            <w:tcW w:w="6390" w:type="dxa"/>
          </w:tcPr>
          <w:p w14:paraId="230DEA48" w14:textId="77777777" w:rsidR="00CC67DE" w:rsidRPr="00FB12D3" w:rsidRDefault="00CC67DE" w:rsidP="00CC67DE">
            <w:pPr>
              <w:rPr>
                <w:rFonts w:ascii="Bookman Old Style" w:hAnsi="Bookman Old Style"/>
                <w:sz w:val="22"/>
                <w:szCs w:val="22"/>
              </w:rPr>
            </w:pPr>
            <w:r w:rsidRPr="00FB12D3">
              <w:rPr>
                <w:rFonts w:ascii="Bookman Old Style" w:hAnsi="Bookman Old Style"/>
                <w:sz w:val="22"/>
                <w:szCs w:val="22"/>
              </w:rPr>
              <w:t xml:space="preserve">: </w:t>
            </w:r>
          </w:p>
          <w:p w14:paraId="67E199B4" w14:textId="77777777" w:rsidR="00CC67DE" w:rsidRPr="00FB12D3" w:rsidRDefault="00CC67DE" w:rsidP="00CC67DE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</w:tr>
      <w:tr w:rsidR="00CC67DE" w:rsidRPr="00FB12D3" w14:paraId="3FEB54D1" w14:textId="77777777" w:rsidTr="00CC67DE">
        <w:trPr>
          <w:trHeight w:val="687"/>
        </w:trPr>
        <w:tc>
          <w:tcPr>
            <w:tcW w:w="1215" w:type="dxa"/>
          </w:tcPr>
          <w:p w14:paraId="2CB24F05" w14:textId="77777777" w:rsidR="00CC67DE" w:rsidRPr="00FB12D3" w:rsidRDefault="00CC67DE" w:rsidP="00CC67DE">
            <w:pPr>
              <w:rPr>
                <w:rFonts w:ascii="Bookman Old Style" w:hAnsi="Bookman Old Style"/>
                <w:sz w:val="22"/>
                <w:szCs w:val="22"/>
              </w:rPr>
            </w:pPr>
            <w:r w:rsidRPr="00FB12D3">
              <w:rPr>
                <w:rFonts w:ascii="Bookman Old Style" w:hAnsi="Bookman Old Style"/>
                <w:sz w:val="22"/>
                <w:szCs w:val="22"/>
              </w:rPr>
              <w:t xml:space="preserve">To </w:t>
            </w:r>
          </w:p>
        </w:tc>
        <w:tc>
          <w:tcPr>
            <w:tcW w:w="6390" w:type="dxa"/>
          </w:tcPr>
          <w:p w14:paraId="4F8E5054" w14:textId="77777777" w:rsidR="00CC67DE" w:rsidRPr="00FB12D3" w:rsidRDefault="00CC67DE" w:rsidP="00CC67DE">
            <w:pPr>
              <w:rPr>
                <w:rFonts w:ascii="Bookman Old Style" w:hAnsi="Bookman Old Style"/>
                <w:sz w:val="22"/>
                <w:szCs w:val="22"/>
              </w:rPr>
            </w:pPr>
            <w:r w:rsidRPr="00FB12D3">
              <w:rPr>
                <w:rFonts w:ascii="Bookman Old Style" w:hAnsi="Bookman Old Style"/>
                <w:sz w:val="22"/>
                <w:szCs w:val="22"/>
              </w:rPr>
              <w:t>: The Treasurer</w:t>
            </w:r>
          </w:p>
          <w:p w14:paraId="21AC745E" w14:textId="77777777" w:rsidR="00CC67DE" w:rsidRPr="00FB12D3" w:rsidRDefault="00CC67DE" w:rsidP="00CC67DE">
            <w:pPr>
              <w:rPr>
                <w:rFonts w:ascii="Bookman Old Style" w:hAnsi="Bookman Old Style"/>
                <w:sz w:val="22"/>
                <w:szCs w:val="22"/>
              </w:rPr>
            </w:pPr>
            <w:r w:rsidRPr="00FB12D3">
              <w:rPr>
                <w:rFonts w:ascii="Bookman Old Style" w:hAnsi="Bookman Old Style"/>
                <w:sz w:val="22"/>
                <w:szCs w:val="22"/>
              </w:rPr>
              <w:t xml:space="preserve">  North South University</w:t>
            </w:r>
          </w:p>
          <w:p w14:paraId="6FF9096C" w14:textId="77777777" w:rsidR="00CC67DE" w:rsidRPr="00FB12D3" w:rsidRDefault="00CC67DE" w:rsidP="00CC67DE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</w:tr>
      <w:tr w:rsidR="00CC67DE" w:rsidRPr="00FB12D3" w14:paraId="5ACDE8E8" w14:textId="77777777" w:rsidTr="00CC67DE">
        <w:trPr>
          <w:trHeight w:val="737"/>
        </w:trPr>
        <w:tc>
          <w:tcPr>
            <w:tcW w:w="1215" w:type="dxa"/>
          </w:tcPr>
          <w:p w14:paraId="4221B503" w14:textId="77777777" w:rsidR="00CC67DE" w:rsidRPr="00FB12D3" w:rsidRDefault="00CC67DE" w:rsidP="00CC67DE">
            <w:pPr>
              <w:rPr>
                <w:rFonts w:ascii="Bookman Old Style" w:hAnsi="Bookman Old Style"/>
                <w:sz w:val="22"/>
                <w:szCs w:val="22"/>
              </w:rPr>
            </w:pPr>
            <w:r w:rsidRPr="00FB12D3">
              <w:rPr>
                <w:rFonts w:ascii="Bookman Old Style" w:hAnsi="Bookman Old Style"/>
                <w:sz w:val="22"/>
                <w:szCs w:val="22"/>
              </w:rPr>
              <w:t>Through</w:t>
            </w:r>
          </w:p>
        </w:tc>
        <w:tc>
          <w:tcPr>
            <w:tcW w:w="6390" w:type="dxa"/>
          </w:tcPr>
          <w:p w14:paraId="2229FAD3" w14:textId="77777777" w:rsidR="00CC67DE" w:rsidRPr="00FB12D3" w:rsidRDefault="00CC67DE" w:rsidP="00CC67DE">
            <w:pPr>
              <w:rPr>
                <w:rFonts w:ascii="Bookman Old Style" w:hAnsi="Bookman Old Style"/>
                <w:sz w:val="22"/>
                <w:szCs w:val="22"/>
              </w:rPr>
            </w:pPr>
            <w:r w:rsidRPr="00FB12D3">
              <w:rPr>
                <w:rFonts w:ascii="Bookman Old Style" w:hAnsi="Bookman Old Style"/>
                <w:sz w:val="22"/>
                <w:szCs w:val="22"/>
              </w:rPr>
              <w:t>: Deputy Director</w:t>
            </w:r>
          </w:p>
          <w:p w14:paraId="3F88361C" w14:textId="77777777" w:rsidR="00CC67DE" w:rsidRPr="00FB12D3" w:rsidRDefault="00CC67DE" w:rsidP="00CC67DE">
            <w:pPr>
              <w:rPr>
                <w:rFonts w:ascii="Bookman Old Style" w:hAnsi="Bookman Old Style"/>
                <w:sz w:val="22"/>
                <w:szCs w:val="22"/>
              </w:rPr>
            </w:pPr>
            <w:r w:rsidRPr="00FB12D3">
              <w:rPr>
                <w:rFonts w:ascii="Bookman Old Style" w:hAnsi="Bookman Old Style"/>
                <w:sz w:val="22"/>
                <w:szCs w:val="22"/>
              </w:rPr>
              <w:t xml:space="preserve">  Financial Aid Office</w:t>
            </w:r>
          </w:p>
          <w:p w14:paraId="6790B89F" w14:textId="77777777" w:rsidR="00CC67DE" w:rsidRPr="00FB12D3" w:rsidRDefault="00CC67DE" w:rsidP="00CC67DE">
            <w:pPr>
              <w:rPr>
                <w:rFonts w:ascii="Bookman Old Style" w:hAnsi="Bookman Old Style"/>
                <w:sz w:val="22"/>
                <w:szCs w:val="22"/>
              </w:rPr>
            </w:pPr>
            <w:r w:rsidRPr="00FB12D3">
              <w:rPr>
                <w:rFonts w:ascii="Bookman Old Style" w:hAnsi="Bookman Old Style"/>
                <w:sz w:val="22"/>
                <w:szCs w:val="22"/>
              </w:rPr>
              <w:t xml:space="preserve">  North South University</w:t>
            </w:r>
          </w:p>
          <w:p w14:paraId="36078D8B" w14:textId="77777777" w:rsidR="00CC67DE" w:rsidRPr="00FB12D3" w:rsidRDefault="00CC67DE" w:rsidP="00CC67DE">
            <w:pPr>
              <w:rPr>
                <w:rFonts w:ascii="Bookman Old Style" w:hAnsi="Bookman Old Style"/>
                <w:sz w:val="12"/>
                <w:szCs w:val="12"/>
              </w:rPr>
            </w:pPr>
          </w:p>
        </w:tc>
      </w:tr>
      <w:tr w:rsidR="00CC67DE" w:rsidRPr="00FB12D3" w14:paraId="72128489" w14:textId="77777777" w:rsidTr="00CC67DE">
        <w:trPr>
          <w:trHeight w:val="344"/>
        </w:trPr>
        <w:tc>
          <w:tcPr>
            <w:tcW w:w="1215" w:type="dxa"/>
          </w:tcPr>
          <w:p w14:paraId="286CFD33" w14:textId="77777777" w:rsidR="00CC67DE" w:rsidRPr="00954BC1" w:rsidRDefault="00CC67DE" w:rsidP="00CC67DE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954BC1">
              <w:rPr>
                <w:rFonts w:ascii="Bookman Old Style" w:hAnsi="Bookman Old Style"/>
                <w:b/>
                <w:bCs/>
                <w:sz w:val="22"/>
                <w:szCs w:val="22"/>
              </w:rPr>
              <w:t>Subject</w:t>
            </w:r>
          </w:p>
        </w:tc>
        <w:tc>
          <w:tcPr>
            <w:tcW w:w="6390" w:type="dxa"/>
          </w:tcPr>
          <w:p w14:paraId="783A5D19" w14:textId="77777777" w:rsidR="00CC67DE" w:rsidRPr="00954BC1" w:rsidRDefault="00CC67DE" w:rsidP="00CC67DE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954BC1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: </w:t>
            </w:r>
            <w:r w:rsidRPr="00954BC1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Refund of fees.</w:t>
            </w:r>
            <w:r w:rsidRPr="00954BC1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32AE4775" w14:textId="77777777" w:rsidR="00575F1A" w:rsidRPr="00FB12D3" w:rsidRDefault="00575F1A" w:rsidP="00C17EFB">
      <w:pPr>
        <w:spacing w:after="0"/>
        <w:rPr>
          <w:rFonts w:ascii="Bookman Old Style" w:hAnsi="Bookman Old Style"/>
          <w:sz w:val="18"/>
          <w:szCs w:val="18"/>
        </w:rPr>
      </w:pPr>
    </w:p>
    <w:p w14:paraId="4E2B98AA" w14:textId="77777777" w:rsidR="00757849" w:rsidRPr="00FB12D3" w:rsidRDefault="00757849" w:rsidP="00C17EFB">
      <w:pPr>
        <w:spacing w:after="0"/>
        <w:rPr>
          <w:rFonts w:ascii="Bookman Old Style" w:hAnsi="Bookman Old Style"/>
          <w:sz w:val="22"/>
          <w:szCs w:val="22"/>
        </w:rPr>
      </w:pPr>
    </w:p>
    <w:p w14:paraId="1F7282A7" w14:textId="77777777" w:rsidR="00757849" w:rsidRPr="00FB12D3" w:rsidRDefault="00757849" w:rsidP="00C17EFB">
      <w:pPr>
        <w:spacing w:after="0"/>
        <w:rPr>
          <w:rFonts w:ascii="Bookman Old Style" w:hAnsi="Bookman Old Style"/>
          <w:sz w:val="22"/>
          <w:szCs w:val="22"/>
        </w:rPr>
      </w:pPr>
    </w:p>
    <w:p w14:paraId="4DF3D6B2" w14:textId="77777777" w:rsidR="00757849" w:rsidRPr="00FB12D3" w:rsidRDefault="00757849" w:rsidP="00C17EFB">
      <w:pPr>
        <w:spacing w:after="0"/>
        <w:rPr>
          <w:rFonts w:ascii="Bookman Old Style" w:hAnsi="Bookman Old Style"/>
          <w:sz w:val="22"/>
          <w:szCs w:val="22"/>
        </w:rPr>
      </w:pPr>
    </w:p>
    <w:p w14:paraId="3866AAD5" w14:textId="77777777" w:rsidR="00757849" w:rsidRPr="00FB12D3" w:rsidRDefault="00757849" w:rsidP="00C17EFB">
      <w:pPr>
        <w:spacing w:after="0"/>
        <w:rPr>
          <w:rFonts w:ascii="Bookman Old Style" w:hAnsi="Bookman Old Style"/>
          <w:sz w:val="22"/>
          <w:szCs w:val="22"/>
        </w:rPr>
      </w:pPr>
    </w:p>
    <w:p w14:paraId="06F6E093" w14:textId="77777777" w:rsidR="00757849" w:rsidRPr="00FB12D3" w:rsidRDefault="00757849" w:rsidP="00C17EFB">
      <w:pPr>
        <w:spacing w:after="0"/>
        <w:rPr>
          <w:rFonts w:ascii="Bookman Old Style" w:hAnsi="Bookman Old Style"/>
          <w:sz w:val="22"/>
          <w:szCs w:val="22"/>
        </w:rPr>
      </w:pPr>
    </w:p>
    <w:p w14:paraId="61A21ADD" w14:textId="77777777" w:rsidR="00757849" w:rsidRPr="00FB12D3" w:rsidRDefault="00757849" w:rsidP="00C17EFB">
      <w:pPr>
        <w:spacing w:after="0"/>
        <w:rPr>
          <w:rFonts w:ascii="Bookman Old Style" w:hAnsi="Bookman Old Style"/>
          <w:sz w:val="6"/>
          <w:szCs w:val="6"/>
        </w:rPr>
      </w:pPr>
    </w:p>
    <w:p w14:paraId="1414127E" w14:textId="131C7A90" w:rsidR="00AE7296" w:rsidRPr="00FB12D3" w:rsidRDefault="00AE7296" w:rsidP="00C17EFB">
      <w:pPr>
        <w:spacing w:after="0"/>
        <w:rPr>
          <w:rFonts w:ascii="Bookman Old Style" w:hAnsi="Bookman Old Style"/>
          <w:sz w:val="22"/>
          <w:szCs w:val="22"/>
        </w:rPr>
      </w:pPr>
    </w:p>
    <w:p w14:paraId="028855AC" w14:textId="77777777" w:rsidR="00CC67DE" w:rsidRDefault="00CC67DE" w:rsidP="00C17EFB">
      <w:pPr>
        <w:spacing w:after="0"/>
        <w:rPr>
          <w:rFonts w:ascii="Bookman Old Style" w:hAnsi="Bookman Old Style"/>
          <w:sz w:val="22"/>
          <w:szCs w:val="22"/>
        </w:rPr>
      </w:pPr>
    </w:p>
    <w:p w14:paraId="534778FF" w14:textId="67354AED" w:rsidR="00C17EFB" w:rsidRPr="00FB12D3" w:rsidRDefault="00C17EFB" w:rsidP="00C17EFB">
      <w:pPr>
        <w:spacing w:after="0"/>
        <w:rPr>
          <w:rFonts w:ascii="Bookman Old Style" w:hAnsi="Bookman Old Style"/>
          <w:sz w:val="22"/>
          <w:szCs w:val="22"/>
        </w:rPr>
      </w:pPr>
      <w:r w:rsidRPr="00FB12D3">
        <w:rPr>
          <w:rFonts w:ascii="Bookman Old Style" w:hAnsi="Bookman Old Style"/>
          <w:sz w:val="22"/>
          <w:szCs w:val="22"/>
        </w:rPr>
        <w:t>Dear Sir,</w:t>
      </w:r>
      <w:r w:rsidR="00757849" w:rsidRPr="00FB12D3">
        <w:rPr>
          <w:rFonts w:ascii="Bookman Old Style" w:hAnsi="Bookman Old Style"/>
          <w:noProof/>
          <w:sz w:val="22"/>
          <w:szCs w:val="22"/>
        </w:rPr>
        <w:t xml:space="preserve"> </w:t>
      </w:r>
    </w:p>
    <w:p w14:paraId="5F11448E" w14:textId="08D5826A" w:rsidR="00C17EFB" w:rsidRPr="00FB12D3" w:rsidRDefault="00C17EFB" w:rsidP="00C17EFB">
      <w:pPr>
        <w:spacing w:after="0"/>
        <w:rPr>
          <w:rFonts w:ascii="Symbol" w:hAnsi="Symbol"/>
          <w:sz w:val="22"/>
          <w:szCs w:val="22"/>
        </w:rPr>
      </w:pPr>
      <w:r w:rsidRPr="00FB12D3">
        <w:rPr>
          <w:rFonts w:ascii="Bookman Old Style" w:hAnsi="Bookman Old Style"/>
          <w:sz w:val="22"/>
          <w:szCs w:val="22"/>
        </w:rPr>
        <w:t>I would like to Refund as a,</w:t>
      </w:r>
    </w:p>
    <w:p w14:paraId="1750FD4A" w14:textId="0EFB8DB2" w:rsidR="00C17EFB" w:rsidRPr="00FB12D3" w:rsidRDefault="00575F1A" w:rsidP="00575F1A">
      <w:pPr>
        <w:pStyle w:val="ListParagraph"/>
        <w:spacing w:after="0" w:line="276" w:lineRule="auto"/>
        <w:ind w:left="2160"/>
        <w:rPr>
          <w:rFonts w:ascii="Bookman Old Style" w:hAnsi="Bookman Old Style"/>
          <w:sz w:val="22"/>
          <w:szCs w:val="22"/>
        </w:rPr>
      </w:pPr>
      <w:r w:rsidRPr="00FB12D3"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99A41" wp14:editId="21F8DC82">
                <wp:simplePos x="0" y="0"/>
                <wp:positionH relativeFrom="column">
                  <wp:posOffset>1057275</wp:posOffset>
                </wp:positionH>
                <wp:positionV relativeFrom="paragraph">
                  <wp:posOffset>30480</wp:posOffset>
                </wp:positionV>
                <wp:extent cx="133350" cy="104775"/>
                <wp:effectExtent l="0" t="0" r="19050" b="28575"/>
                <wp:wrapNone/>
                <wp:docPr id="13629974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F430F" id="Rectangle 1" o:spid="_x0000_s1026" style="position:absolute;margin-left:83.25pt;margin-top:2.4pt;width:10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" filled="f" strokecolor="black [3213]"/>
            </w:pict>
          </mc:Fallback>
        </mc:AlternateContent>
      </w:r>
      <w:r w:rsidR="00C17EFB" w:rsidRPr="00FB12D3">
        <w:rPr>
          <w:rFonts w:ascii="Bookman Old Style" w:hAnsi="Bookman Old Style"/>
          <w:sz w:val="22"/>
          <w:szCs w:val="22"/>
        </w:rPr>
        <w:t>Ward of Freedom Fighter</w:t>
      </w:r>
      <w:r w:rsidR="00C07F6B" w:rsidRPr="00FB12D3">
        <w:rPr>
          <w:rFonts w:ascii="Bookman Old Style" w:hAnsi="Bookman Old Style"/>
          <w:sz w:val="22"/>
          <w:szCs w:val="22"/>
        </w:rPr>
        <w:t>.</w:t>
      </w:r>
    </w:p>
    <w:p w14:paraId="3F6C9120" w14:textId="44CED166" w:rsidR="00C17EFB" w:rsidRPr="00FB12D3" w:rsidRDefault="00757849" w:rsidP="00575F1A">
      <w:pPr>
        <w:pStyle w:val="ListParagraph"/>
        <w:spacing w:after="0" w:line="276" w:lineRule="auto"/>
        <w:ind w:left="2160"/>
        <w:rPr>
          <w:rFonts w:ascii="Bookman Old Style" w:hAnsi="Bookman Old Style"/>
          <w:sz w:val="22"/>
          <w:szCs w:val="22"/>
        </w:rPr>
      </w:pPr>
      <w:r w:rsidRPr="00FB12D3"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16DA3" wp14:editId="46E91873">
                <wp:simplePos x="0" y="0"/>
                <wp:positionH relativeFrom="column">
                  <wp:posOffset>1059180</wp:posOffset>
                </wp:positionH>
                <wp:positionV relativeFrom="paragraph">
                  <wp:posOffset>26035</wp:posOffset>
                </wp:positionV>
                <wp:extent cx="133350" cy="104775"/>
                <wp:effectExtent l="0" t="0" r="19050" b="28575"/>
                <wp:wrapNone/>
                <wp:docPr id="11921967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08CC3" id="Rectangle 1" o:spid="_x0000_s1026" style="position:absolute;margin-left:83.4pt;margin-top:2.05pt;width:10.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" filled="f" strokecolor="black [3213]"/>
            </w:pict>
          </mc:Fallback>
        </mc:AlternateContent>
      </w:r>
      <w:r w:rsidR="00C17EFB" w:rsidRPr="00FB12D3">
        <w:rPr>
          <w:rFonts w:ascii="Bookman Old Style" w:hAnsi="Bookman Old Style"/>
          <w:sz w:val="22"/>
          <w:szCs w:val="22"/>
        </w:rPr>
        <w:t>………</w:t>
      </w:r>
      <w:r w:rsidR="002325BC" w:rsidRPr="00FB12D3">
        <w:rPr>
          <w:rFonts w:ascii="Bookman Old Style" w:hAnsi="Bookman Old Style"/>
          <w:sz w:val="22"/>
          <w:szCs w:val="22"/>
        </w:rPr>
        <w:t>.</w:t>
      </w:r>
      <w:r w:rsidR="00C17EFB" w:rsidRPr="00FB12D3">
        <w:rPr>
          <w:rFonts w:ascii="Bookman Old Style" w:hAnsi="Bookman Old Style"/>
          <w:sz w:val="22"/>
          <w:szCs w:val="22"/>
        </w:rPr>
        <w:t xml:space="preserve"> % waiver recipient.</w:t>
      </w:r>
    </w:p>
    <w:p w14:paraId="7F53DEEF" w14:textId="77777777" w:rsidR="00C17EFB" w:rsidRPr="00FB12D3" w:rsidRDefault="00C17EFB" w:rsidP="00C17EFB">
      <w:pPr>
        <w:spacing w:after="0" w:line="276" w:lineRule="auto"/>
        <w:rPr>
          <w:rFonts w:ascii="Times New Roman" w:hAnsi="Times New Roman"/>
          <w:sz w:val="6"/>
          <w:szCs w:val="6"/>
        </w:rPr>
      </w:pPr>
    </w:p>
    <w:p w14:paraId="0F045D62" w14:textId="2EC7C196" w:rsidR="00C17EFB" w:rsidRPr="00FB12D3" w:rsidRDefault="00C17EFB" w:rsidP="00C17EFB">
      <w:pPr>
        <w:spacing w:after="0" w:line="276" w:lineRule="auto"/>
        <w:rPr>
          <w:rFonts w:ascii="Bookman Old Style" w:hAnsi="Bookman Old Style"/>
          <w:b/>
          <w:bCs/>
          <w:sz w:val="22"/>
          <w:szCs w:val="22"/>
        </w:rPr>
      </w:pPr>
      <w:r w:rsidRPr="00FB12D3">
        <w:rPr>
          <w:rFonts w:ascii="Bookman Old Style" w:hAnsi="Bookman Old Style"/>
          <w:b/>
          <w:bCs/>
          <w:sz w:val="22"/>
          <w:szCs w:val="22"/>
        </w:rPr>
        <w:t>For your convenience I am providing the details below:</w:t>
      </w:r>
    </w:p>
    <w:p w14:paraId="7883DAA2" w14:textId="05DB9A45" w:rsidR="00757849" w:rsidRPr="00FB12D3" w:rsidRDefault="00757849" w:rsidP="00C17EFB">
      <w:pPr>
        <w:spacing w:after="0" w:line="276" w:lineRule="auto"/>
        <w:rPr>
          <w:rFonts w:ascii="Bookman Old Style" w:hAnsi="Bookman Old Style"/>
          <w:b/>
          <w:bCs/>
          <w:sz w:val="8"/>
          <w:szCs w:val="8"/>
        </w:rPr>
      </w:pPr>
    </w:p>
    <w:tbl>
      <w:tblPr>
        <w:tblStyle w:val="TableGrid"/>
        <w:tblpPr w:leftFromText="180" w:rightFromText="180" w:vertAnchor="text" w:tblpY="1"/>
        <w:tblOverlap w:val="never"/>
        <w:tblW w:w="9442" w:type="dxa"/>
        <w:tblLook w:val="04A0" w:firstRow="1" w:lastRow="0" w:firstColumn="1" w:lastColumn="0" w:noHBand="0" w:noVBand="1"/>
      </w:tblPr>
      <w:tblGrid>
        <w:gridCol w:w="4585"/>
        <w:gridCol w:w="4857"/>
      </w:tblGrid>
      <w:tr w:rsidR="005254C8" w:rsidRPr="00FB12D3" w14:paraId="3B95F34D" w14:textId="77777777" w:rsidTr="00954BC1">
        <w:trPr>
          <w:trHeight w:val="485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FA60" w14:textId="6F73FA3F" w:rsidR="005254C8" w:rsidRPr="00FB12D3" w:rsidRDefault="005254C8" w:rsidP="005254C8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FB12D3">
              <w:rPr>
                <w:rFonts w:ascii="Bookman Old Style" w:hAnsi="Bookman Old Style"/>
                <w:sz w:val="22"/>
                <w:szCs w:val="22"/>
              </w:rPr>
              <w:t>Applicant Name: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F672D" w14:textId="6217E46A" w:rsidR="005254C8" w:rsidRPr="00FB12D3" w:rsidRDefault="005254C8" w:rsidP="005254C8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254C8" w:rsidRPr="00FB12D3" w14:paraId="1DF44A2B" w14:textId="77777777" w:rsidTr="00954BC1">
        <w:trPr>
          <w:trHeight w:val="440"/>
        </w:trPr>
        <w:tc>
          <w:tcPr>
            <w:tcW w:w="45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4AC145" w14:textId="48B98DA1" w:rsidR="005254C8" w:rsidRPr="00FB12D3" w:rsidRDefault="005254C8" w:rsidP="005254C8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Applicant ID: 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0A8DF2" w14:textId="77777777" w:rsidR="005254C8" w:rsidRPr="00FB12D3" w:rsidRDefault="005254C8" w:rsidP="005254C8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254C8" w:rsidRPr="00FB12D3" w14:paraId="194233A0" w14:textId="77777777" w:rsidTr="00954BC1">
        <w:trPr>
          <w:trHeight w:val="440"/>
        </w:trPr>
        <w:tc>
          <w:tcPr>
            <w:tcW w:w="45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D0B77F" w14:textId="387F803B" w:rsidR="005254C8" w:rsidRPr="00FB12D3" w:rsidRDefault="005254C8" w:rsidP="005254C8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FB12D3">
              <w:rPr>
                <w:rFonts w:ascii="Bookman Old Style" w:hAnsi="Bookman Old Style"/>
                <w:sz w:val="22"/>
                <w:szCs w:val="22"/>
              </w:rPr>
              <w:t>Father’s Name:</w:t>
            </w:r>
          </w:p>
        </w:tc>
        <w:tc>
          <w:tcPr>
            <w:tcW w:w="4857" w:type="dxa"/>
            <w:tcBorders>
              <w:left w:val="single" w:sz="4" w:space="0" w:color="auto"/>
            </w:tcBorders>
            <w:vAlign w:val="center"/>
          </w:tcPr>
          <w:p w14:paraId="1AF73894" w14:textId="643DFD9E" w:rsidR="005254C8" w:rsidRPr="00FB12D3" w:rsidRDefault="005254C8" w:rsidP="005254C8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254C8" w:rsidRPr="00FB12D3" w14:paraId="2FEF4A9B" w14:textId="77777777" w:rsidTr="00954BC1">
        <w:tc>
          <w:tcPr>
            <w:tcW w:w="45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A8F0C5" w14:textId="5023EFC6" w:rsidR="005254C8" w:rsidRPr="00FB12D3" w:rsidRDefault="005254C8" w:rsidP="005254C8">
            <w:pPr>
              <w:rPr>
                <w:rFonts w:ascii="Bookman Old Style" w:hAnsi="Bookman Old Style"/>
                <w:sz w:val="22"/>
                <w:szCs w:val="22"/>
              </w:rPr>
            </w:pPr>
            <w:r w:rsidRPr="00FB12D3">
              <w:rPr>
                <w:rFonts w:ascii="Bookman Old Style" w:hAnsi="Bookman Old Style"/>
                <w:sz w:val="22"/>
                <w:szCs w:val="22"/>
              </w:rPr>
              <w:t>Semester name of the granted waiver:</w:t>
            </w:r>
          </w:p>
          <w:p w14:paraId="5A52A70A" w14:textId="054CABEF" w:rsidR="005254C8" w:rsidRPr="00FB12D3" w:rsidRDefault="005254C8" w:rsidP="005254C8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br/>
            </w:r>
            <w:r w:rsidRPr="00601A42">
              <w:rPr>
                <w:rFonts w:ascii="Bookman Old Style" w:hAnsi="Bookman Old Style"/>
                <w:b/>
                <w:sz w:val="16"/>
                <w:szCs w:val="16"/>
              </w:rPr>
              <w:t>*</w:t>
            </w:r>
            <w:r w:rsidRPr="00954BC1">
              <w:rPr>
                <w:rFonts w:ascii="Bookman Old Style" w:hAnsi="Bookman Old Style"/>
                <w:b/>
                <w:sz w:val="20"/>
                <w:szCs w:val="20"/>
              </w:rPr>
              <w:t>Please attach “Letter of Award”</w:t>
            </w:r>
          </w:p>
        </w:tc>
        <w:tc>
          <w:tcPr>
            <w:tcW w:w="4857" w:type="dxa"/>
            <w:tcBorders>
              <w:left w:val="single" w:sz="4" w:space="0" w:color="auto"/>
            </w:tcBorders>
            <w:vAlign w:val="center"/>
          </w:tcPr>
          <w:p w14:paraId="03599978" w14:textId="58EA53B7" w:rsidR="005254C8" w:rsidRPr="00FB12D3" w:rsidRDefault="005254C8" w:rsidP="005254C8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FB12D3">
              <w:rPr>
                <w:rFonts w:ascii="Bookman Old Style" w:hAnsi="Bookman Old Style"/>
                <w:sz w:val="22"/>
                <w:szCs w:val="22"/>
              </w:rPr>
              <w:t xml:space="preserve">   Spring ……….</w:t>
            </w:r>
          </w:p>
          <w:p w14:paraId="1962CCF6" w14:textId="54F1C668" w:rsidR="005254C8" w:rsidRPr="00FB12D3" w:rsidRDefault="005254C8" w:rsidP="005254C8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FB12D3">
              <w:rPr>
                <w:rFonts w:ascii="Bookman Old Style" w:hAnsi="Bookman Old Style"/>
                <w:sz w:val="22"/>
                <w:szCs w:val="22"/>
              </w:rPr>
              <w:t xml:space="preserve">   Summer …</w:t>
            </w:r>
            <w:r w:rsidR="00926E7F" w:rsidRPr="00FB12D3">
              <w:rPr>
                <w:rFonts w:ascii="Bookman Old Style" w:hAnsi="Bookman Old Style"/>
                <w:sz w:val="22"/>
                <w:szCs w:val="22"/>
              </w:rPr>
              <w:t>….</w:t>
            </w:r>
          </w:p>
          <w:p w14:paraId="2BB73EC1" w14:textId="2E807E8D" w:rsidR="005254C8" w:rsidRPr="00FB12D3" w:rsidRDefault="005254C8" w:rsidP="005254C8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FB12D3">
              <w:rPr>
                <w:rFonts w:ascii="Bookman Old Style" w:hAnsi="Bookman Old Style"/>
                <w:sz w:val="22"/>
                <w:szCs w:val="22"/>
              </w:rPr>
              <w:t xml:space="preserve">   Fall ……………</w:t>
            </w:r>
          </w:p>
        </w:tc>
      </w:tr>
      <w:tr w:rsidR="005254C8" w:rsidRPr="00FB12D3" w14:paraId="07EEB3B8" w14:textId="77777777" w:rsidTr="00954BC1">
        <w:tc>
          <w:tcPr>
            <w:tcW w:w="4585" w:type="dxa"/>
            <w:tcBorders>
              <w:right w:val="single" w:sz="4" w:space="0" w:color="auto"/>
            </w:tcBorders>
          </w:tcPr>
          <w:p w14:paraId="119C5391" w14:textId="77777777" w:rsidR="00954BC1" w:rsidRDefault="005254C8" w:rsidP="005254C8">
            <w:pPr>
              <w:rPr>
                <w:rFonts w:ascii="Bookman Old Style" w:hAnsi="Bookman Old Style"/>
                <w:sz w:val="22"/>
                <w:szCs w:val="22"/>
              </w:rPr>
            </w:pPr>
            <w:r w:rsidRPr="00954BC1">
              <w:rPr>
                <w:rFonts w:ascii="Bookman Old Style" w:hAnsi="Bookman Old Style"/>
                <w:sz w:val="22"/>
                <w:szCs w:val="22"/>
              </w:rPr>
              <w:t xml:space="preserve">Semester name for refund payment </w:t>
            </w:r>
          </w:p>
          <w:p w14:paraId="470265B4" w14:textId="64BF152D" w:rsidR="005254C8" w:rsidRPr="00954BC1" w:rsidRDefault="005254C8" w:rsidP="005254C8">
            <w:pPr>
              <w:rPr>
                <w:rFonts w:ascii="Bookman Old Style" w:hAnsi="Bookman Old Style"/>
                <w:sz w:val="22"/>
                <w:szCs w:val="22"/>
              </w:rPr>
            </w:pPr>
            <w:r w:rsidRPr="00954BC1">
              <w:rPr>
                <w:rFonts w:ascii="Bookman Old Style" w:hAnsi="Bookman Old Style"/>
                <w:sz w:val="22"/>
                <w:szCs w:val="22"/>
              </w:rPr>
              <w:t>(if pay):</w:t>
            </w:r>
          </w:p>
          <w:p w14:paraId="1E6CF193" w14:textId="3259F6FF" w:rsidR="005254C8" w:rsidRPr="00954BC1" w:rsidRDefault="005254C8" w:rsidP="005254C8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54BC1">
              <w:rPr>
                <w:rFonts w:ascii="Bookman Old Style" w:hAnsi="Bookman Old Style"/>
                <w:b/>
                <w:sz w:val="20"/>
                <w:szCs w:val="20"/>
              </w:rPr>
              <w:t>*Please attach “Payment Slip”</w:t>
            </w:r>
          </w:p>
        </w:tc>
        <w:tc>
          <w:tcPr>
            <w:tcW w:w="4857" w:type="dxa"/>
            <w:tcBorders>
              <w:left w:val="single" w:sz="4" w:space="0" w:color="auto"/>
            </w:tcBorders>
          </w:tcPr>
          <w:p w14:paraId="0D9D8510" w14:textId="412C071E" w:rsidR="005254C8" w:rsidRPr="00FB12D3" w:rsidRDefault="005254C8" w:rsidP="005254C8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FB12D3">
              <w:rPr>
                <w:rFonts w:ascii="Bookman Old Style" w:hAnsi="Bookman Old Style"/>
                <w:sz w:val="22"/>
                <w:szCs w:val="22"/>
              </w:rPr>
              <w:t xml:space="preserve">   Spring ……</w:t>
            </w:r>
            <w:r w:rsidR="00926E7F" w:rsidRPr="00FB12D3">
              <w:rPr>
                <w:rFonts w:ascii="Bookman Old Style" w:hAnsi="Bookman Old Style"/>
                <w:sz w:val="22"/>
                <w:szCs w:val="22"/>
              </w:rPr>
              <w:t>….</w:t>
            </w:r>
          </w:p>
          <w:p w14:paraId="6F067154" w14:textId="4121AE91" w:rsidR="005254C8" w:rsidRPr="00FB12D3" w:rsidRDefault="005254C8" w:rsidP="005254C8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FB12D3">
              <w:rPr>
                <w:rFonts w:ascii="Bookman Old Style" w:hAnsi="Bookman Old Style"/>
                <w:sz w:val="22"/>
                <w:szCs w:val="22"/>
              </w:rPr>
              <w:t xml:space="preserve">   Summer …</w:t>
            </w:r>
            <w:r w:rsidR="00926E7F" w:rsidRPr="00FB12D3">
              <w:rPr>
                <w:rFonts w:ascii="Bookman Old Style" w:hAnsi="Bookman Old Style"/>
                <w:sz w:val="22"/>
                <w:szCs w:val="22"/>
              </w:rPr>
              <w:t>….</w:t>
            </w:r>
          </w:p>
          <w:p w14:paraId="51E2E16B" w14:textId="2A7EF0A2" w:rsidR="005254C8" w:rsidRPr="00FB12D3" w:rsidRDefault="005254C8" w:rsidP="005254C8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FB12D3">
              <w:rPr>
                <w:rFonts w:ascii="Bookman Old Style" w:hAnsi="Bookman Old Style"/>
                <w:sz w:val="22"/>
                <w:szCs w:val="22"/>
              </w:rPr>
              <w:t xml:space="preserve">   Fall ……………</w:t>
            </w:r>
          </w:p>
        </w:tc>
      </w:tr>
      <w:tr w:rsidR="005254C8" w:rsidRPr="00FB12D3" w14:paraId="0636304C" w14:textId="4AC976A6" w:rsidTr="00954BC1">
        <w:tc>
          <w:tcPr>
            <w:tcW w:w="4585" w:type="dxa"/>
            <w:tcBorders>
              <w:right w:val="single" w:sz="4" w:space="0" w:color="auto"/>
            </w:tcBorders>
          </w:tcPr>
          <w:p w14:paraId="7835D126" w14:textId="05769614" w:rsidR="005254C8" w:rsidRPr="00FB12D3" w:rsidRDefault="005254C8" w:rsidP="005254C8">
            <w:pPr>
              <w:rPr>
                <w:rFonts w:ascii="Bookman Old Style" w:hAnsi="Bookman Old Style"/>
                <w:sz w:val="22"/>
                <w:szCs w:val="22"/>
              </w:rPr>
            </w:pPr>
            <w:r w:rsidRPr="00FB12D3">
              <w:rPr>
                <w:rFonts w:ascii="Bookman Old Style" w:hAnsi="Bookman Old Style"/>
                <w:sz w:val="22"/>
                <w:szCs w:val="22"/>
              </w:rPr>
              <w:t>Types of Refund:</w:t>
            </w:r>
          </w:p>
          <w:p w14:paraId="43A58B3A" w14:textId="77777777" w:rsidR="005254C8" w:rsidRPr="00FB12D3" w:rsidRDefault="005254C8" w:rsidP="005254C8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40DB039E" w14:textId="5E6F5397" w:rsidR="005254C8" w:rsidRPr="00954BC1" w:rsidRDefault="005254C8" w:rsidP="005254C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954BC1">
              <w:rPr>
                <w:rFonts w:ascii="Bookman Old Style" w:hAnsi="Bookman Old Style"/>
                <w:b/>
                <w:sz w:val="20"/>
                <w:szCs w:val="20"/>
              </w:rPr>
              <w:t>*Please enclose a copy of payment slips of Student Registration</w:t>
            </w:r>
          </w:p>
          <w:p w14:paraId="2D268C2E" w14:textId="77777777" w:rsidR="005254C8" w:rsidRPr="00954BC1" w:rsidRDefault="005254C8" w:rsidP="005254C8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3F5CCEB8" w14:textId="3FE3B593" w:rsidR="005254C8" w:rsidRPr="00FB12D3" w:rsidRDefault="005254C8" w:rsidP="005254C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4BC1">
              <w:rPr>
                <w:rFonts w:ascii="Bookman Old Style" w:hAnsi="Bookman Old Style"/>
                <w:b/>
                <w:sz w:val="20"/>
                <w:szCs w:val="20"/>
              </w:rPr>
              <w:t>*Please enclose a copy of payment slips of Admission fees (Applicable for FF quota)</w:t>
            </w:r>
          </w:p>
        </w:tc>
        <w:tc>
          <w:tcPr>
            <w:tcW w:w="4857" w:type="dxa"/>
            <w:tcBorders>
              <w:left w:val="single" w:sz="4" w:space="0" w:color="auto"/>
            </w:tcBorders>
          </w:tcPr>
          <w:p w14:paraId="4BB00A2B" w14:textId="552EFF37" w:rsidR="005254C8" w:rsidRPr="00FB12D3" w:rsidRDefault="005254C8" w:rsidP="005254C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56"/>
              <w:rPr>
                <w:rFonts w:ascii="Bookman Old Style" w:hAnsi="Bookman Old Style"/>
                <w:sz w:val="22"/>
                <w:szCs w:val="22"/>
              </w:rPr>
            </w:pPr>
            <w:r w:rsidRPr="00FB12D3">
              <w:rPr>
                <w:rFonts w:ascii="Bookman Old Style" w:hAnsi="Bookman Old Style"/>
                <w:sz w:val="22"/>
                <w:szCs w:val="22"/>
              </w:rPr>
              <w:t>Semester fees of</w:t>
            </w:r>
          </w:p>
          <w:p w14:paraId="3A6B56CE" w14:textId="4C002894" w:rsidR="005254C8" w:rsidRPr="009F3B1A" w:rsidRDefault="005254C8" w:rsidP="005254C8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FB12D3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926E7F" w:rsidRPr="00FB12D3">
              <w:rPr>
                <w:rFonts w:ascii="Bookman Old Style" w:hAnsi="Bookman Old Style"/>
                <w:sz w:val="22"/>
                <w:szCs w:val="22"/>
              </w:rPr>
              <w:t>Spring</w:t>
            </w:r>
            <w:proofErr w:type="gramStart"/>
            <w:r w:rsidR="00926E7F" w:rsidRPr="00FB12D3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FB12D3">
              <w:rPr>
                <w:rFonts w:ascii="Bookman Old Style" w:hAnsi="Bookman Old Style"/>
                <w:sz w:val="22"/>
                <w:szCs w:val="22"/>
              </w:rPr>
              <w:t>…</w:t>
            </w:r>
            <w:r w:rsidR="00954BC1">
              <w:rPr>
                <w:rFonts w:ascii="Bookman Old Style" w:hAnsi="Bookman Old Style"/>
                <w:sz w:val="22"/>
                <w:szCs w:val="22"/>
              </w:rPr>
              <w:t>…</w:t>
            </w:r>
            <w:proofErr w:type="gramEnd"/>
            <w:r w:rsidR="00954BC1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FB12D3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954BC1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926E7F" w:rsidRPr="00FB12D3">
              <w:rPr>
                <w:rFonts w:ascii="Bookman Old Style" w:hAnsi="Bookman Old Style"/>
                <w:sz w:val="22"/>
                <w:szCs w:val="22"/>
              </w:rPr>
              <w:t>Summer</w:t>
            </w:r>
            <w:r w:rsidR="00926E7F">
              <w:rPr>
                <w:rFonts w:ascii="Bookman Old Style" w:hAnsi="Bookman Old Style"/>
                <w:sz w:val="22"/>
                <w:szCs w:val="22"/>
              </w:rPr>
              <w:t>...</w:t>
            </w:r>
            <w:r>
              <w:rPr>
                <w:rFonts w:ascii="Bookman Old Style" w:hAnsi="Bookman Old Style"/>
                <w:sz w:val="22"/>
                <w:szCs w:val="22"/>
              </w:rPr>
              <w:t>…</w:t>
            </w:r>
            <w:r w:rsidR="00954BC1">
              <w:rPr>
                <w:rFonts w:ascii="Bookman Old Style" w:hAnsi="Bookman Old Style"/>
                <w:sz w:val="22"/>
                <w:szCs w:val="22"/>
              </w:rPr>
              <w:t>…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954BC1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r w:rsidRPr="00FB12D3">
              <w:rPr>
                <w:rFonts w:ascii="Bookman Old Style" w:hAnsi="Bookman Old Style"/>
                <w:sz w:val="22"/>
                <w:szCs w:val="22"/>
              </w:rPr>
              <w:t>Fal</w:t>
            </w:r>
            <w:r w:rsidR="00926E7F">
              <w:rPr>
                <w:rFonts w:ascii="Bookman Old Style" w:hAnsi="Bookman Old Style"/>
                <w:sz w:val="22"/>
                <w:szCs w:val="22"/>
              </w:rPr>
              <w:t>l</w:t>
            </w:r>
            <w:r w:rsidR="00926E7F" w:rsidRPr="00FB12D3">
              <w:rPr>
                <w:rFonts w:ascii="Bookman Old Style" w:hAnsi="Bookman Old Style"/>
                <w:sz w:val="22"/>
                <w:szCs w:val="22"/>
              </w:rPr>
              <w:t>…</w:t>
            </w:r>
            <w:r w:rsidR="00954BC1">
              <w:rPr>
                <w:rFonts w:ascii="Bookman Old Style" w:hAnsi="Bookman Old Style"/>
                <w:sz w:val="22"/>
                <w:szCs w:val="22"/>
              </w:rPr>
              <w:t>….</w:t>
            </w:r>
          </w:p>
          <w:p w14:paraId="4ADCC700" w14:textId="77777777" w:rsidR="00954BC1" w:rsidRPr="009F3B1A" w:rsidRDefault="00954BC1" w:rsidP="005254C8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2F1B2CC2" w14:textId="3409AC36" w:rsidR="005254C8" w:rsidRDefault="005254C8" w:rsidP="005254C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56"/>
              <w:rPr>
                <w:rFonts w:ascii="Bookman Old Style" w:hAnsi="Bookman Old Style"/>
                <w:sz w:val="22"/>
                <w:szCs w:val="22"/>
              </w:rPr>
            </w:pPr>
            <w:r w:rsidRPr="00FB12D3">
              <w:rPr>
                <w:rFonts w:ascii="Bookman Old Style" w:hAnsi="Bookman Old Style"/>
                <w:sz w:val="22"/>
                <w:szCs w:val="22"/>
              </w:rPr>
              <w:t>Including Admission Fees (for FF quota) for, Spring ……. Summer ……. Fall ….…</w:t>
            </w:r>
          </w:p>
          <w:p w14:paraId="144BB50F" w14:textId="77777777" w:rsidR="00954BC1" w:rsidRPr="009F3B1A" w:rsidRDefault="00954BC1" w:rsidP="00954BC1">
            <w:pPr>
              <w:spacing w:line="276" w:lineRule="auto"/>
              <w:ind w:left="-104"/>
              <w:rPr>
                <w:rFonts w:ascii="Bookman Old Style" w:hAnsi="Bookman Old Style"/>
                <w:sz w:val="20"/>
                <w:szCs w:val="20"/>
              </w:rPr>
            </w:pPr>
          </w:p>
          <w:p w14:paraId="7653C194" w14:textId="371291AA" w:rsidR="005254C8" w:rsidRPr="00FB12D3" w:rsidRDefault="005254C8" w:rsidP="005254C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56"/>
              <w:rPr>
                <w:rFonts w:ascii="Bookman Old Style" w:hAnsi="Bookman Old Style"/>
                <w:sz w:val="22"/>
                <w:szCs w:val="22"/>
              </w:rPr>
            </w:pPr>
            <w:r w:rsidRPr="00FB12D3">
              <w:rPr>
                <w:rFonts w:ascii="Bookman Old Style" w:hAnsi="Bookman Old Style"/>
                <w:sz w:val="22"/>
                <w:szCs w:val="22"/>
              </w:rPr>
              <w:t>Credit Balance (if any): Tk</w:t>
            </w:r>
            <w:r w:rsidRPr="00FB12D3">
              <w:rPr>
                <w:rFonts w:ascii="Times New Roman" w:hAnsi="Times New Roman"/>
                <w:sz w:val="26"/>
                <w:szCs w:val="26"/>
              </w:rPr>
              <w:t>.……………</w:t>
            </w:r>
          </w:p>
        </w:tc>
      </w:tr>
      <w:tr w:rsidR="005254C8" w:rsidRPr="00FB12D3" w14:paraId="394343CC" w14:textId="77777777" w:rsidTr="00954BC1">
        <w:trPr>
          <w:trHeight w:val="818"/>
        </w:trPr>
        <w:tc>
          <w:tcPr>
            <w:tcW w:w="4585" w:type="dxa"/>
            <w:tcBorders>
              <w:bottom w:val="single" w:sz="4" w:space="0" w:color="auto"/>
              <w:right w:val="single" w:sz="4" w:space="0" w:color="auto"/>
            </w:tcBorders>
          </w:tcPr>
          <w:p w14:paraId="7CD4B5B3" w14:textId="77777777" w:rsidR="005254C8" w:rsidRDefault="005254C8" w:rsidP="005254C8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Name of the </w:t>
            </w:r>
            <w:r w:rsidRPr="00FB12D3">
              <w:rPr>
                <w:rFonts w:ascii="Bookman Old Style" w:hAnsi="Bookman Old Style"/>
                <w:sz w:val="22"/>
                <w:szCs w:val="22"/>
              </w:rPr>
              <w:t>Account Holder:</w:t>
            </w:r>
          </w:p>
          <w:p w14:paraId="3B577D13" w14:textId="77777777" w:rsidR="00954BC1" w:rsidRPr="00954BC1" w:rsidRDefault="00954BC1" w:rsidP="005254C8">
            <w:pPr>
              <w:spacing w:line="276" w:lineRule="auto"/>
              <w:rPr>
                <w:rFonts w:ascii="Bookman Old Style" w:hAnsi="Bookman Old Style"/>
                <w:sz w:val="2"/>
                <w:szCs w:val="2"/>
              </w:rPr>
            </w:pPr>
          </w:p>
          <w:p w14:paraId="5BB4DC09" w14:textId="541D9A0D" w:rsidR="005254C8" w:rsidRPr="00FB12D3" w:rsidRDefault="005254C8" w:rsidP="005254C8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FB12D3">
              <w:rPr>
                <w:rFonts w:ascii="Bookman Old Style" w:hAnsi="Bookman Old Style"/>
                <w:b/>
                <w:sz w:val="16"/>
                <w:szCs w:val="16"/>
              </w:rPr>
              <w:t>*</w:t>
            </w:r>
            <w:r w:rsidRPr="00954BC1">
              <w:rPr>
                <w:rFonts w:ascii="Bookman Old Style" w:hAnsi="Bookman Old Style"/>
                <w:b/>
                <w:sz w:val="20"/>
                <w:szCs w:val="20"/>
              </w:rPr>
              <w:t>Self-Bank Account is not acceptable for Undergraduate Student</w:t>
            </w:r>
            <w:r w:rsidR="00954BC1">
              <w:rPr>
                <w:rFonts w:ascii="Bookman Old Style" w:hAnsi="Bookman Old Style"/>
                <w:b/>
                <w:sz w:val="20"/>
                <w:szCs w:val="20"/>
              </w:rPr>
              <w:t>*</w:t>
            </w:r>
          </w:p>
        </w:tc>
        <w:tc>
          <w:tcPr>
            <w:tcW w:w="4857" w:type="dxa"/>
            <w:tcBorders>
              <w:left w:val="single" w:sz="4" w:space="0" w:color="auto"/>
              <w:bottom w:val="single" w:sz="4" w:space="0" w:color="auto"/>
            </w:tcBorders>
          </w:tcPr>
          <w:p w14:paraId="446A336A" w14:textId="77777777" w:rsidR="005254C8" w:rsidRPr="00FB12D3" w:rsidRDefault="005254C8" w:rsidP="005254C8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254C8" w:rsidRPr="00FB12D3" w14:paraId="357424BB" w14:textId="56A5257B" w:rsidTr="00954BC1">
        <w:trPr>
          <w:trHeight w:val="963"/>
        </w:trPr>
        <w:tc>
          <w:tcPr>
            <w:tcW w:w="4585" w:type="dxa"/>
          </w:tcPr>
          <w:p w14:paraId="1A823CDE" w14:textId="77777777" w:rsidR="005254C8" w:rsidRPr="00FB12D3" w:rsidRDefault="005254C8" w:rsidP="005254C8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FB12D3">
              <w:rPr>
                <w:rFonts w:ascii="Bookman Old Style" w:hAnsi="Bookman Old Style"/>
                <w:sz w:val="22"/>
                <w:szCs w:val="22"/>
              </w:rPr>
              <w:t>Account Number:</w:t>
            </w:r>
          </w:p>
          <w:p w14:paraId="0D54DB1E" w14:textId="77777777" w:rsidR="00954BC1" w:rsidRPr="00954BC1" w:rsidRDefault="00954BC1" w:rsidP="005254C8">
            <w:pPr>
              <w:spacing w:line="276" w:lineRule="auto"/>
              <w:rPr>
                <w:rFonts w:ascii="Bookman Old Style" w:hAnsi="Bookman Old Style"/>
                <w:b/>
                <w:sz w:val="6"/>
                <w:szCs w:val="6"/>
              </w:rPr>
            </w:pPr>
          </w:p>
          <w:p w14:paraId="713ABCC0" w14:textId="40656808" w:rsidR="005254C8" w:rsidRPr="00FB12D3" w:rsidRDefault="005254C8" w:rsidP="005254C8">
            <w:pPr>
              <w:spacing w:line="276" w:lineRule="auto"/>
              <w:rPr>
                <w:rFonts w:ascii="Bookman Old Style" w:hAnsi="Bookman Old Style"/>
                <w:sz w:val="12"/>
                <w:szCs w:val="12"/>
              </w:rPr>
            </w:pPr>
            <w:r w:rsidRPr="00404D43">
              <w:rPr>
                <w:rFonts w:ascii="Bookman Old Style" w:hAnsi="Bookman Old Style"/>
                <w:b/>
                <w:sz w:val="16"/>
                <w:szCs w:val="16"/>
              </w:rPr>
              <w:t>*</w:t>
            </w:r>
            <w:r w:rsidRPr="00954BC1">
              <w:rPr>
                <w:rFonts w:ascii="Bookman Old Style" w:hAnsi="Bookman Old Style"/>
                <w:b/>
                <w:sz w:val="18"/>
                <w:szCs w:val="18"/>
              </w:rPr>
              <w:t>Please enclose a copy of ‘Cheque-book’s front page’ or ‘Bank statement’ where Account’s Holder Name &amp; Number mentioned.</w:t>
            </w:r>
          </w:p>
        </w:tc>
        <w:tc>
          <w:tcPr>
            <w:tcW w:w="4857" w:type="dxa"/>
            <w:tcBorders>
              <w:left w:val="single" w:sz="4" w:space="0" w:color="auto"/>
              <w:bottom w:val="single" w:sz="4" w:space="0" w:color="auto"/>
            </w:tcBorders>
          </w:tcPr>
          <w:p w14:paraId="7568182B" w14:textId="718FB7A2" w:rsidR="005254C8" w:rsidRPr="00FB12D3" w:rsidRDefault="005254C8" w:rsidP="005254C8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254C8" w:rsidRPr="00FB12D3" w14:paraId="2ACBB859" w14:textId="77777777" w:rsidTr="00650243">
        <w:trPr>
          <w:trHeight w:val="455"/>
        </w:trPr>
        <w:tc>
          <w:tcPr>
            <w:tcW w:w="45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072F6B" w14:textId="39A62891" w:rsidR="005254C8" w:rsidRPr="00FB12D3" w:rsidRDefault="005254C8" w:rsidP="005254C8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Routing Number: </w:t>
            </w:r>
          </w:p>
        </w:tc>
        <w:tc>
          <w:tcPr>
            <w:tcW w:w="4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E36E" w14:textId="77777777" w:rsidR="005254C8" w:rsidRPr="00FB12D3" w:rsidRDefault="005254C8" w:rsidP="005254C8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254C8" w:rsidRPr="00FB12D3" w14:paraId="73B2AD56" w14:textId="77777777" w:rsidTr="00650243">
        <w:trPr>
          <w:trHeight w:val="527"/>
        </w:trPr>
        <w:tc>
          <w:tcPr>
            <w:tcW w:w="45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7E9B5E" w14:textId="5B28685D" w:rsidR="005254C8" w:rsidRPr="00404D43" w:rsidRDefault="005254C8" w:rsidP="005254C8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FB12D3">
              <w:rPr>
                <w:rFonts w:ascii="Bookman Old Style" w:hAnsi="Bookman Old Style"/>
                <w:sz w:val="22"/>
                <w:szCs w:val="22"/>
              </w:rPr>
              <w:t>Bank Name &amp; Branch</w:t>
            </w:r>
            <w:r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  <w:tc>
          <w:tcPr>
            <w:tcW w:w="4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C0B1" w14:textId="77777777" w:rsidR="005254C8" w:rsidRDefault="005254C8" w:rsidP="005254C8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  <w:p w14:paraId="53D321B6" w14:textId="161123F5" w:rsidR="00650243" w:rsidRPr="00FB12D3" w:rsidRDefault="00650243" w:rsidP="005254C8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254C8" w:rsidRPr="00FB12D3" w14:paraId="124EEC14" w14:textId="77777777" w:rsidTr="00954BC1">
        <w:trPr>
          <w:trHeight w:val="386"/>
        </w:trPr>
        <w:tc>
          <w:tcPr>
            <w:tcW w:w="45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D5F333" w14:textId="14CB71F6" w:rsidR="005254C8" w:rsidRPr="00601A42" w:rsidRDefault="005254C8" w:rsidP="005254C8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FB12D3">
              <w:rPr>
                <w:rFonts w:ascii="Bookman Old Style" w:hAnsi="Bookman Old Style"/>
                <w:sz w:val="22"/>
                <w:szCs w:val="22"/>
              </w:rPr>
              <w:t>Contact Number:</w:t>
            </w:r>
          </w:p>
        </w:tc>
        <w:tc>
          <w:tcPr>
            <w:tcW w:w="4857" w:type="dxa"/>
            <w:tcBorders>
              <w:left w:val="single" w:sz="4" w:space="0" w:color="auto"/>
            </w:tcBorders>
          </w:tcPr>
          <w:p w14:paraId="08DFF1E1" w14:textId="52B474B9" w:rsidR="005254C8" w:rsidRPr="00FB12D3" w:rsidRDefault="005254C8" w:rsidP="005254C8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254C8" w:rsidRPr="00FB12D3" w14:paraId="6A451CC2" w14:textId="77777777" w:rsidTr="00650243">
        <w:trPr>
          <w:trHeight w:val="563"/>
        </w:trPr>
        <w:tc>
          <w:tcPr>
            <w:tcW w:w="4585" w:type="dxa"/>
            <w:tcBorders>
              <w:right w:val="single" w:sz="4" w:space="0" w:color="auto"/>
            </w:tcBorders>
            <w:vAlign w:val="center"/>
          </w:tcPr>
          <w:p w14:paraId="17A068F6" w14:textId="786D2CFE" w:rsidR="005254C8" w:rsidRPr="00FB12D3" w:rsidRDefault="005254C8" w:rsidP="005254C8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FB12D3">
              <w:rPr>
                <w:rFonts w:ascii="Bookman Old Style" w:hAnsi="Bookman Old Style"/>
                <w:sz w:val="22"/>
                <w:szCs w:val="22"/>
              </w:rPr>
              <w:t>Signature of the Account Holder</w:t>
            </w:r>
            <w:r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  <w:tc>
          <w:tcPr>
            <w:tcW w:w="4857" w:type="dxa"/>
            <w:tcBorders>
              <w:left w:val="single" w:sz="4" w:space="0" w:color="auto"/>
            </w:tcBorders>
          </w:tcPr>
          <w:p w14:paraId="7FE75F6F" w14:textId="77777777" w:rsidR="005254C8" w:rsidRPr="00FB12D3" w:rsidRDefault="005254C8" w:rsidP="005254C8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21E5C600" w14:textId="0DC4A89B" w:rsidR="00404D43" w:rsidRPr="00FB12D3" w:rsidRDefault="00404D43" w:rsidP="00650243">
      <w:pPr>
        <w:rPr>
          <w:rFonts w:ascii="Bookman Old Style" w:hAnsi="Bookman Old Style"/>
          <w:b/>
          <w:sz w:val="20"/>
          <w:szCs w:val="20"/>
        </w:rPr>
      </w:pPr>
    </w:p>
    <w:sectPr w:rsidR="00404D43" w:rsidRPr="00FB12D3" w:rsidSect="00CC67DE">
      <w:headerReference w:type="default" r:id="rId7"/>
      <w:pgSz w:w="12240" w:h="15840"/>
      <w:pgMar w:top="117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06A9F" w14:textId="77777777" w:rsidR="00356D16" w:rsidRDefault="00356D16" w:rsidP="00AD3BAF">
      <w:pPr>
        <w:spacing w:after="0" w:line="240" w:lineRule="auto"/>
      </w:pPr>
      <w:r>
        <w:separator/>
      </w:r>
    </w:p>
  </w:endnote>
  <w:endnote w:type="continuationSeparator" w:id="0">
    <w:p w14:paraId="7A646022" w14:textId="77777777" w:rsidR="00356D16" w:rsidRDefault="00356D16" w:rsidP="00AD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280EE" w14:textId="77777777" w:rsidR="00356D16" w:rsidRDefault="00356D16" w:rsidP="00AD3BAF">
      <w:pPr>
        <w:spacing w:after="0" w:line="240" w:lineRule="auto"/>
      </w:pPr>
      <w:r>
        <w:separator/>
      </w:r>
    </w:p>
  </w:footnote>
  <w:footnote w:type="continuationSeparator" w:id="0">
    <w:p w14:paraId="6C7E0485" w14:textId="77777777" w:rsidR="00356D16" w:rsidRDefault="00356D16" w:rsidP="00AD3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935EE" w14:textId="77777777" w:rsidR="00AD3BAF" w:rsidRPr="00D948A9" w:rsidRDefault="00AD3BAF" w:rsidP="00AD3BAF">
    <w:pPr>
      <w:pStyle w:val="NoSpacing"/>
      <w:jc w:val="center"/>
      <w:rPr>
        <w:b/>
        <w:bCs/>
        <w:sz w:val="40"/>
        <w:szCs w:val="40"/>
      </w:rPr>
    </w:pPr>
    <w:r w:rsidRPr="00D948A9">
      <w:rPr>
        <w:b/>
        <w:bCs/>
        <w:sz w:val="40"/>
        <w:szCs w:val="40"/>
      </w:rPr>
      <w:t>NORTH SOUTH UNIVERSITY</w:t>
    </w:r>
  </w:p>
  <w:p w14:paraId="6DEACBB1" w14:textId="77777777" w:rsidR="00AD3BAF" w:rsidRDefault="00AD3BAF" w:rsidP="00AD3BAF">
    <w:pPr>
      <w:pStyle w:val="NoSpacing"/>
      <w:jc w:val="center"/>
      <w:rPr>
        <w:sz w:val="28"/>
        <w:szCs w:val="28"/>
        <w:u w:val="single"/>
      </w:rPr>
    </w:pPr>
  </w:p>
  <w:p w14:paraId="6F8FC381" w14:textId="77777777" w:rsidR="00AD3BAF" w:rsidRPr="00AD3BAF" w:rsidRDefault="00AD3BAF" w:rsidP="00AD3BAF">
    <w:pPr>
      <w:pStyle w:val="NoSpacing"/>
      <w:jc w:val="center"/>
      <w:rPr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2ABD"/>
    <w:multiLevelType w:val="hybridMultilevel"/>
    <w:tmpl w:val="9B86F014"/>
    <w:lvl w:ilvl="0" w:tplc="466859F0">
      <w:start w:val="1"/>
      <w:numFmt w:val="bullet"/>
      <w:lvlText w:val="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E34FAD"/>
    <w:multiLevelType w:val="hybridMultilevel"/>
    <w:tmpl w:val="325E923E"/>
    <w:lvl w:ilvl="0" w:tplc="7570BDF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B5F1D"/>
    <w:multiLevelType w:val="hybridMultilevel"/>
    <w:tmpl w:val="4B7EB0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C58F8"/>
    <w:multiLevelType w:val="hybridMultilevel"/>
    <w:tmpl w:val="43A477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428550">
    <w:abstractNumId w:val="0"/>
  </w:num>
  <w:num w:numId="2" w16cid:durableId="1111438830">
    <w:abstractNumId w:val="1"/>
  </w:num>
  <w:num w:numId="3" w16cid:durableId="1881896148">
    <w:abstractNumId w:val="2"/>
  </w:num>
  <w:num w:numId="4" w16cid:durableId="354964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00"/>
    <w:rsid w:val="0016192C"/>
    <w:rsid w:val="00164D81"/>
    <w:rsid w:val="001D0871"/>
    <w:rsid w:val="001E3D2F"/>
    <w:rsid w:val="001F0ED9"/>
    <w:rsid w:val="001F5BD7"/>
    <w:rsid w:val="00215F85"/>
    <w:rsid w:val="002325BC"/>
    <w:rsid w:val="002D5DD0"/>
    <w:rsid w:val="00356D16"/>
    <w:rsid w:val="003A74E3"/>
    <w:rsid w:val="00404D43"/>
    <w:rsid w:val="00430FCD"/>
    <w:rsid w:val="00464EE1"/>
    <w:rsid w:val="004E030C"/>
    <w:rsid w:val="004F408B"/>
    <w:rsid w:val="0050405F"/>
    <w:rsid w:val="005254C8"/>
    <w:rsid w:val="005329F3"/>
    <w:rsid w:val="00573F95"/>
    <w:rsid w:val="00575F1A"/>
    <w:rsid w:val="00601A42"/>
    <w:rsid w:val="00650243"/>
    <w:rsid w:val="006861AC"/>
    <w:rsid w:val="006C021C"/>
    <w:rsid w:val="0070485E"/>
    <w:rsid w:val="00726302"/>
    <w:rsid w:val="00757849"/>
    <w:rsid w:val="007A5100"/>
    <w:rsid w:val="007C315A"/>
    <w:rsid w:val="007F0EC1"/>
    <w:rsid w:val="008047A3"/>
    <w:rsid w:val="00865739"/>
    <w:rsid w:val="008D15FA"/>
    <w:rsid w:val="00926E7F"/>
    <w:rsid w:val="00954BC1"/>
    <w:rsid w:val="00976670"/>
    <w:rsid w:val="00983BDF"/>
    <w:rsid w:val="009D1A8B"/>
    <w:rsid w:val="009F3B1A"/>
    <w:rsid w:val="00A0160C"/>
    <w:rsid w:val="00AD3BAF"/>
    <w:rsid w:val="00AE1542"/>
    <w:rsid w:val="00AE7296"/>
    <w:rsid w:val="00C07F6B"/>
    <w:rsid w:val="00C17EFB"/>
    <w:rsid w:val="00C80849"/>
    <w:rsid w:val="00CB76DB"/>
    <w:rsid w:val="00CC67DE"/>
    <w:rsid w:val="00D6227B"/>
    <w:rsid w:val="00D671AF"/>
    <w:rsid w:val="00DC2EB1"/>
    <w:rsid w:val="00EB5161"/>
    <w:rsid w:val="00FA3D2A"/>
    <w:rsid w:val="00FB12D3"/>
    <w:rsid w:val="00FC5CAC"/>
    <w:rsid w:val="00FD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F2C86"/>
  <w15:chartTrackingRefBased/>
  <w15:docId w15:val="{EEA50D3C-AFD9-4046-B662-C13627AF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1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1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1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7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3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BAF"/>
  </w:style>
  <w:style w:type="paragraph" w:styleId="Footer">
    <w:name w:val="footer"/>
    <w:basedOn w:val="Normal"/>
    <w:link w:val="FooterChar"/>
    <w:uiPriority w:val="99"/>
    <w:unhideWhenUsed/>
    <w:rsid w:val="00AD3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BAF"/>
  </w:style>
  <w:style w:type="paragraph" w:styleId="NoSpacing">
    <w:name w:val="No Spacing"/>
    <w:uiPriority w:val="1"/>
    <w:qFormat/>
    <w:rsid w:val="00AD3BA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190</Words>
  <Characters>998</Characters>
  <Application>Microsoft Office Word</Application>
  <DocSecurity>0</DocSecurity>
  <Lines>84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23</cp:revision>
  <cp:lastPrinted>2026-01-14T07:38:00Z</cp:lastPrinted>
  <dcterms:created xsi:type="dcterms:W3CDTF">2025-09-25T06:38:00Z</dcterms:created>
  <dcterms:modified xsi:type="dcterms:W3CDTF">2026-01-14T10:12:00Z</dcterms:modified>
</cp:coreProperties>
</file>