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0228" w14:textId="6BA1C61B" w:rsidR="00BB2205" w:rsidRPr="009E291B" w:rsidRDefault="009E291B" w:rsidP="00BB2205">
      <w:pPr>
        <w:jc w:val="center"/>
        <w:rPr>
          <w:rFonts w:ascii="Georgia" w:hAnsi="Georgia"/>
          <w:sz w:val="76"/>
          <w:szCs w:val="56"/>
        </w:rPr>
      </w:pPr>
      <w:r w:rsidRPr="009E291B">
        <w:rPr>
          <w:rFonts w:ascii="Georgia" w:hAnsi="Georgia"/>
          <w:sz w:val="76"/>
          <w:szCs w:val="56"/>
        </w:rPr>
        <w:t>North South University</w:t>
      </w:r>
    </w:p>
    <w:p w14:paraId="1B039FB6" w14:textId="3D51424F" w:rsidR="00BB2205" w:rsidRDefault="00BB2205" w:rsidP="00BB2205">
      <w:pPr>
        <w:jc w:val="center"/>
        <w:rPr>
          <w:rFonts w:ascii="Georgia" w:hAnsi="Georgia"/>
          <w:sz w:val="42"/>
        </w:rPr>
      </w:pPr>
    </w:p>
    <w:p w14:paraId="7169B1BB" w14:textId="7335DA6F" w:rsidR="00812B09" w:rsidRDefault="00812B09" w:rsidP="00BB2205">
      <w:pPr>
        <w:jc w:val="center"/>
        <w:rPr>
          <w:rFonts w:ascii="Georgia" w:hAnsi="Georgia"/>
          <w:sz w:val="42"/>
        </w:rPr>
      </w:pPr>
      <w:r w:rsidRPr="00BF1B69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409CF94" wp14:editId="2003AFB8">
            <wp:extent cx="13239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0AE1" w14:textId="77777777" w:rsidR="00812B09" w:rsidRDefault="00812B09" w:rsidP="00BB2205">
      <w:pPr>
        <w:jc w:val="center"/>
        <w:rPr>
          <w:rFonts w:ascii="Georgia" w:hAnsi="Georgia"/>
          <w:sz w:val="42"/>
        </w:rPr>
      </w:pPr>
    </w:p>
    <w:p w14:paraId="7512C129" w14:textId="7C91C11E" w:rsidR="00BB2205" w:rsidRPr="00302559" w:rsidRDefault="00302559" w:rsidP="00BB2205">
      <w:pPr>
        <w:jc w:val="center"/>
        <w:rPr>
          <w:rFonts w:ascii="Georgia" w:hAnsi="Georgia"/>
          <w:sz w:val="32"/>
          <w:szCs w:val="32"/>
        </w:rPr>
      </w:pPr>
      <w:r w:rsidRPr="00302559">
        <w:rPr>
          <w:rFonts w:ascii="Georgia" w:hAnsi="Georgia"/>
          <w:sz w:val="32"/>
          <w:szCs w:val="32"/>
        </w:rPr>
        <w:t xml:space="preserve">PHR522-Advance Pharmacy Practice Experiences (APPE)                 </w:t>
      </w:r>
    </w:p>
    <w:p w14:paraId="6EBEB206" w14:textId="0E006AA9" w:rsidR="00AF7080" w:rsidRPr="00CE49AA" w:rsidRDefault="00812B09" w:rsidP="00AF7080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CE49AA">
        <w:rPr>
          <w:rFonts w:ascii="Georgia" w:hAnsi="Georgia"/>
          <w:sz w:val="32"/>
          <w:szCs w:val="32"/>
        </w:rPr>
        <w:t xml:space="preserve">A </w:t>
      </w:r>
      <w:r w:rsidR="00532E25">
        <w:rPr>
          <w:rFonts w:ascii="Georgia" w:hAnsi="Georgia"/>
          <w:sz w:val="32"/>
          <w:szCs w:val="32"/>
        </w:rPr>
        <w:t>Report</w:t>
      </w:r>
      <w:r w:rsidRPr="00CE49AA">
        <w:rPr>
          <w:rFonts w:ascii="Georgia" w:hAnsi="Georgia"/>
          <w:sz w:val="32"/>
          <w:szCs w:val="32"/>
        </w:rPr>
        <w:t xml:space="preserve"> on </w:t>
      </w:r>
      <w:r w:rsidR="00C367D9" w:rsidRPr="00CE49AA">
        <w:rPr>
          <w:rFonts w:ascii="Georgia" w:hAnsi="Georgia"/>
          <w:sz w:val="32"/>
          <w:szCs w:val="32"/>
        </w:rPr>
        <w:t>Hospital</w:t>
      </w:r>
      <w:r w:rsidR="00AF7080" w:rsidRPr="00CE49AA">
        <w:rPr>
          <w:rFonts w:ascii="Georgia" w:hAnsi="Georgia"/>
          <w:sz w:val="32"/>
          <w:szCs w:val="32"/>
        </w:rPr>
        <w:t xml:space="preserve"> Pharmacy </w:t>
      </w:r>
      <w:r w:rsidR="0040121D" w:rsidRPr="00CE49AA">
        <w:rPr>
          <w:rFonts w:ascii="Georgia" w:hAnsi="Georgia"/>
          <w:sz w:val="32"/>
          <w:szCs w:val="32"/>
        </w:rPr>
        <w:t>Internship</w:t>
      </w:r>
    </w:p>
    <w:p w14:paraId="0AF613A0" w14:textId="39DB22DB" w:rsidR="00BB2205" w:rsidRDefault="00BB2205" w:rsidP="00AF7080">
      <w:pPr>
        <w:rPr>
          <w:rFonts w:ascii="Georgia" w:hAnsi="Georgia"/>
          <w:sz w:val="42"/>
        </w:rPr>
      </w:pPr>
    </w:p>
    <w:p w14:paraId="1D5BA6E3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601E0A0F" w14:textId="71F24415" w:rsidR="00BB2205" w:rsidRDefault="00BB2205" w:rsidP="00BB2205">
      <w:pPr>
        <w:jc w:val="center"/>
        <w:rPr>
          <w:rFonts w:ascii="Georgia" w:hAnsi="Georgia"/>
          <w:sz w:val="42"/>
        </w:rPr>
      </w:pPr>
    </w:p>
    <w:p w14:paraId="4CB9E415" w14:textId="77777777" w:rsidR="00BB2205" w:rsidRDefault="00BB2205" w:rsidP="00B224A7">
      <w:pPr>
        <w:jc w:val="center"/>
        <w:rPr>
          <w:rFonts w:ascii="Times New Roman" w:hAnsi="Times New Roman"/>
          <w:sz w:val="32"/>
          <w:szCs w:val="32"/>
        </w:rPr>
      </w:pPr>
    </w:p>
    <w:p w14:paraId="126FDC76" w14:textId="77777777" w:rsidR="00BB2205" w:rsidRDefault="00BB2205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696E55D3" w14:textId="77777777" w:rsidR="003B14FE" w:rsidRDefault="003B14FE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2E4AD0F9" w14:textId="1E50699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DEF8F70" w14:textId="3A5E7D66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55FD975B" w14:textId="77777777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73FB548" w14:textId="7777777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321A2FF2" w14:textId="77777777" w:rsidR="00BB2205" w:rsidRPr="00643CE7" w:rsidRDefault="00BB2205" w:rsidP="00BB2205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Department of Pharmaceutical Sciences</w:t>
      </w:r>
    </w:p>
    <w:p w14:paraId="132878C5" w14:textId="3FF60A4B" w:rsidR="003B14FE" w:rsidRPr="0040121D" w:rsidRDefault="00BB2205" w:rsidP="0040121D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 xml:space="preserve">School of </w:t>
      </w:r>
      <w:r w:rsidR="000E2BE4">
        <w:rPr>
          <w:rFonts w:ascii="Georgia" w:hAnsi="Georgia" w:cs="Tahoma"/>
          <w:sz w:val="32"/>
          <w:szCs w:val="32"/>
        </w:rPr>
        <w:t>Health</w:t>
      </w:r>
      <w:r w:rsidRPr="004A10F7">
        <w:rPr>
          <w:rFonts w:ascii="Georgia" w:hAnsi="Georgia" w:cs="Tahoma"/>
          <w:sz w:val="32"/>
          <w:szCs w:val="32"/>
        </w:rPr>
        <w:t xml:space="preserve"> &amp; </w:t>
      </w:r>
      <w:r>
        <w:rPr>
          <w:rFonts w:ascii="Georgia" w:hAnsi="Georgia" w:cs="Tahoma"/>
          <w:sz w:val="32"/>
          <w:szCs w:val="32"/>
        </w:rPr>
        <w:t>Life S</w:t>
      </w:r>
      <w:r w:rsidRPr="004A10F7">
        <w:rPr>
          <w:rFonts w:ascii="Georgia" w:hAnsi="Georgia" w:cs="Tahoma"/>
          <w:sz w:val="32"/>
          <w:szCs w:val="32"/>
        </w:rPr>
        <w:t>ciences (SHLS)</w:t>
      </w:r>
    </w:p>
    <w:p w14:paraId="31FCDBE0" w14:textId="77777777" w:rsidR="003B14FE" w:rsidRDefault="003B14FE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A167F46" w14:textId="47F27BD1" w:rsidR="00DA201C" w:rsidRDefault="00DA201C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346F9">
        <w:rPr>
          <w:rFonts w:ascii="Georgia" w:hAnsi="Georgia"/>
          <w:sz w:val="32"/>
          <w:szCs w:val="32"/>
          <w:u w:val="single"/>
        </w:rPr>
        <w:t>Approval</w:t>
      </w:r>
      <w:r>
        <w:rPr>
          <w:rFonts w:ascii="Georgia" w:hAnsi="Georgia"/>
          <w:sz w:val="32"/>
          <w:szCs w:val="32"/>
          <w:u w:val="single"/>
        </w:rPr>
        <w:t xml:space="preserve"> </w:t>
      </w:r>
    </w:p>
    <w:p w14:paraId="2C1D7985" w14:textId="017A3C7C" w:rsidR="00DA201C" w:rsidRDefault="00C367D9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>Hospital</w:t>
      </w:r>
      <w:r w:rsidR="00DA201C">
        <w:rPr>
          <w:rFonts w:ascii="Georgia" w:hAnsi="Georgia"/>
          <w:sz w:val="32"/>
          <w:szCs w:val="32"/>
          <w:u w:val="single"/>
        </w:rPr>
        <w:t xml:space="preserve"> Pharmacy Training</w:t>
      </w:r>
    </w:p>
    <w:p w14:paraId="01CBBC09" w14:textId="77777777" w:rsidR="00DA201C" w:rsidRPr="008B59EC" w:rsidRDefault="00DA201C" w:rsidP="00DA201C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7FF95B24" w14:textId="06C97369" w:rsidR="00DA201C" w:rsidRDefault="00DA201C" w:rsidP="00DA201C">
      <w:pPr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C367D9">
        <w:rPr>
          <w:rFonts w:ascii="Georgia" w:hAnsi="Georgia"/>
        </w:rPr>
        <w:t>Hospital</w:t>
      </w:r>
      <w:r>
        <w:rPr>
          <w:rFonts w:ascii="Georgia" w:hAnsi="Georgia"/>
        </w:rPr>
        <w:t xml:space="preserve"> Pharmacy Training has been completed at _______________________(name of the organization</w:t>
      </w:r>
      <w:r w:rsidR="0083731A">
        <w:rPr>
          <w:rFonts w:ascii="Georgia" w:hAnsi="Georgia"/>
        </w:rPr>
        <w:t>)</w:t>
      </w:r>
      <w:r>
        <w:rPr>
          <w:rFonts w:ascii="Georgia" w:hAnsi="Georgia"/>
        </w:rPr>
        <w:t>, City___________ from________________ to ________________</w:t>
      </w:r>
    </w:p>
    <w:p w14:paraId="1C2A64ED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216E916C" w14:textId="526724BE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6E476CB6" w14:textId="00FA5CD6" w:rsidR="003B14FE" w:rsidRDefault="003B14FE" w:rsidP="003B14FE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This report is submitted to the Department of Pharmaceutical Sciences, North South University and has been accepted as satisfactory for partial fulfillmen</w:t>
      </w:r>
      <w:r w:rsidR="00554E2F">
        <w:rPr>
          <w:rFonts w:ascii="Georgia" w:hAnsi="Georgia"/>
        </w:rPr>
        <w:t>t</w:t>
      </w:r>
      <w:r>
        <w:rPr>
          <w:rFonts w:ascii="Georgia" w:hAnsi="Georgia"/>
        </w:rPr>
        <w:t xml:space="preserve"> of the requirement for the degree of Bachelor of Pharmacy Professional (B. Pharm Professional).</w:t>
      </w:r>
      <w:bookmarkStart w:id="0" w:name="_GoBack"/>
      <w:bookmarkEnd w:id="0"/>
    </w:p>
    <w:p w14:paraId="59F9654A" w14:textId="77777777" w:rsidR="003B14FE" w:rsidRDefault="003B14FE" w:rsidP="00DA201C">
      <w:pPr>
        <w:spacing w:after="0" w:line="300" w:lineRule="atLeast"/>
        <w:jc w:val="both"/>
        <w:rPr>
          <w:rFonts w:ascii="Georgia" w:hAnsi="Georgia"/>
        </w:rPr>
      </w:pPr>
    </w:p>
    <w:p w14:paraId="4DCCEDC3" w14:textId="547B2BBB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1449824C" w14:textId="77777777" w:rsidR="003B14FE" w:rsidRDefault="003B14FE" w:rsidP="00DA201C">
      <w:pPr>
        <w:spacing w:after="0" w:line="300" w:lineRule="atLeast"/>
        <w:jc w:val="both"/>
        <w:rPr>
          <w:rFonts w:ascii="Georgia" w:hAnsi="Georgia"/>
        </w:rPr>
      </w:pPr>
    </w:p>
    <w:p w14:paraId="49CA3D49" w14:textId="77777777" w:rsidR="00DA201C" w:rsidRPr="004C4795" w:rsidRDefault="00DA201C" w:rsidP="00DA201C">
      <w:pPr>
        <w:spacing w:after="0" w:line="300" w:lineRule="atLeast"/>
        <w:jc w:val="center"/>
        <w:rPr>
          <w:rFonts w:ascii="Georgia" w:hAnsi="Georgia"/>
          <w:b/>
          <w:u w:val="single"/>
        </w:rPr>
      </w:pPr>
      <w:r w:rsidRPr="004C4795">
        <w:rPr>
          <w:rFonts w:ascii="Georgia" w:hAnsi="Georgia"/>
          <w:b/>
          <w:u w:val="single"/>
        </w:rPr>
        <w:t>Submitted By</w:t>
      </w:r>
    </w:p>
    <w:p w14:paraId="6E9E057D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3F4582CC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Name of the Student:</w:t>
      </w:r>
    </w:p>
    <w:p w14:paraId="68B7A5A6" w14:textId="77777777" w:rsidR="00DA201C" w:rsidRPr="00004778" w:rsidRDefault="00DA201C" w:rsidP="00DA201C">
      <w:pPr>
        <w:spacing w:after="0" w:line="300" w:lineRule="atLeast"/>
        <w:jc w:val="both"/>
        <w:rPr>
          <w:rFonts w:ascii="Georgia" w:hAnsi="Georgia"/>
          <w:sz w:val="2"/>
        </w:rPr>
      </w:pPr>
    </w:p>
    <w:p w14:paraId="685AAD77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ID Number:                                                    </w:t>
      </w:r>
    </w:p>
    <w:p w14:paraId="79BD981A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79811088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Couse: PHR522-Advance Pharmacy Practice Experiences </w:t>
      </w:r>
      <w:r w:rsidRPr="008C555B">
        <w:rPr>
          <w:rFonts w:ascii="Georgia" w:hAnsi="Georgia"/>
        </w:rPr>
        <w:t>(APPE)</w:t>
      </w:r>
      <w:r>
        <w:rPr>
          <w:rFonts w:ascii="Georgia" w:hAnsi="Georgia"/>
        </w:rPr>
        <w:t xml:space="preserve">                 </w:t>
      </w:r>
    </w:p>
    <w:p w14:paraId="6764319B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09CFFF6C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Advised Semester with year:                                               Section:                                                                                          </w:t>
      </w:r>
    </w:p>
    <w:p w14:paraId="0B868C3B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43BE7D8A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7DE2E342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p w14:paraId="043549CD" w14:textId="77777777" w:rsidR="00DA201C" w:rsidRDefault="00DA201C" w:rsidP="00DA201C">
      <w:pPr>
        <w:spacing w:after="0" w:line="300" w:lineRule="atLeast"/>
        <w:jc w:val="both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A201C" w14:paraId="02EF5BAB" w14:textId="77777777" w:rsidTr="001F0280">
        <w:tc>
          <w:tcPr>
            <w:tcW w:w="4675" w:type="dxa"/>
          </w:tcPr>
          <w:p w14:paraId="0B5CE377" w14:textId="77777777" w:rsidR="00DA201C" w:rsidRPr="009363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058F033B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5A7BAE59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55DC63D9" w14:textId="77777777" w:rsidR="00DA201C" w:rsidRPr="009363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</w:tr>
      <w:tr w:rsidR="00DA201C" w14:paraId="7817BA39" w14:textId="77777777" w:rsidTr="001F0280">
        <w:tc>
          <w:tcPr>
            <w:tcW w:w="4675" w:type="dxa"/>
          </w:tcPr>
          <w:p w14:paraId="339C6ED0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353E42E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4656F30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26739F0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D267A31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682A60A5" w14:textId="37635934" w:rsidR="00DA201C" w:rsidRDefault="0069428E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Head of the Committee</w:t>
            </w:r>
          </w:p>
          <w:p w14:paraId="41CF9F1D" w14:textId="7961E5A5" w:rsidR="00DA201C" w:rsidRPr="009363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5517E244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0503687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70489B21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2C7422C5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7E66BB0D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4622D99C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</w:t>
            </w:r>
          </w:p>
          <w:p w14:paraId="42030120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084EFF19" w14:textId="77777777" w:rsidR="00DA20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 of Pharmaceutical Sciences</w:t>
            </w:r>
          </w:p>
          <w:p w14:paraId="599D06B9" w14:textId="77777777" w:rsidR="00DA201C" w:rsidRPr="0093631C" w:rsidRDefault="00DA201C" w:rsidP="001F0280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South University</w:t>
            </w:r>
          </w:p>
        </w:tc>
      </w:tr>
    </w:tbl>
    <w:p w14:paraId="02B79D07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90FBAA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FB3C9B1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442895F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B77AF52" w14:textId="4F4D51A8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D25D3">
        <w:rPr>
          <w:rFonts w:ascii="Georgia" w:hAnsi="Georgia"/>
          <w:sz w:val="32"/>
          <w:szCs w:val="32"/>
          <w:u w:val="single"/>
        </w:rPr>
        <w:t>Declaration</w:t>
      </w:r>
    </w:p>
    <w:p w14:paraId="498DBECC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8E30662" w14:textId="46811F44" w:rsidR="00B8599B" w:rsidRPr="00B8599B" w:rsidRDefault="00BB2205" w:rsidP="00B8599B">
      <w:pPr>
        <w:pStyle w:val="ListParagraph"/>
        <w:numPr>
          <w:ilvl w:val="0"/>
          <w:numId w:val="1"/>
        </w:numPr>
        <w:spacing w:before="240" w:after="240" w:line="360" w:lineRule="auto"/>
        <w:ind w:left="1077" w:hanging="357"/>
        <w:jc w:val="both"/>
        <w:rPr>
          <w:rFonts w:ascii="Georgia" w:hAnsi="Georgia"/>
        </w:rPr>
      </w:pPr>
      <w:r w:rsidRPr="00683D17">
        <w:rPr>
          <w:rFonts w:ascii="Georgia" w:hAnsi="Georgia"/>
        </w:rPr>
        <w:t>I</w:t>
      </w:r>
      <w:r>
        <w:rPr>
          <w:rFonts w:ascii="Georgia" w:hAnsi="Georgia"/>
        </w:rPr>
        <w:t xml:space="preserve"> hereby declare that my </w:t>
      </w:r>
      <w:r w:rsidR="00AF0D21">
        <w:rPr>
          <w:rFonts w:ascii="Georgia" w:hAnsi="Georgia"/>
        </w:rPr>
        <w:t>report</w:t>
      </w:r>
      <w:r w:rsidRPr="00683D17">
        <w:rPr>
          <w:rFonts w:ascii="Georgia" w:hAnsi="Georgia"/>
        </w:rPr>
        <w:t xml:space="preserve"> is an origin</w:t>
      </w:r>
      <w:r>
        <w:rPr>
          <w:rFonts w:ascii="Georgia" w:hAnsi="Georgia"/>
        </w:rPr>
        <w:t>al piece of work.</w:t>
      </w:r>
    </w:p>
    <w:p w14:paraId="2B74113E" w14:textId="2A99919B" w:rsidR="00B8599B" w:rsidRDefault="00BB2205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>I declare that t</w:t>
      </w:r>
      <w:r w:rsidRPr="00683D17">
        <w:rPr>
          <w:rFonts w:ascii="Georgia" w:hAnsi="Georgia"/>
        </w:rPr>
        <w:t xml:space="preserve">o my knowledge no part of this work has </w:t>
      </w:r>
      <w:r>
        <w:rPr>
          <w:rFonts w:ascii="Georgia" w:hAnsi="Georgia"/>
        </w:rPr>
        <w:t>been published anywhere before.</w:t>
      </w:r>
    </w:p>
    <w:p w14:paraId="6073BC93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14877ECF" w14:textId="179B2ABA" w:rsidR="00BB2205" w:rsidRDefault="00B8599B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 xml:space="preserve">The report does not contain material that has been accepted or submitted for any other degree or diploma at </w:t>
      </w:r>
      <w:r w:rsidR="00DA77A2">
        <w:rPr>
          <w:rFonts w:ascii="Georgia" w:hAnsi="Georgia"/>
        </w:rPr>
        <w:t>this</w:t>
      </w:r>
      <w:r>
        <w:rPr>
          <w:rFonts w:ascii="Georgia" w:hAnsi="Georgia"/>
        </w:rPr>
        <w:t xml:space="preserve"> university or other institution.</w:t>
      </w:r>
    </w:p>
    <w:p w14:paraId="2B33CC87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002BF9F6" w14:textId="13A94FB2" w:rsidR="00B8599B" w:rsidRDefault="00BB2205" w:rsidP="00B8599B">
      <w:pPr>
        <w:pStyle w:val="ListParagraph"/>
        <w:numPr>
          <w:ilvl w:val="0"/>
          <w:numId w:val="1"/>
        </w:numPr>
        <w:spacing w:before="240" w:after="240" w:line="240" w:lineRule="auto"/>
        <w:ind w:left="1077" w:hanging="357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also declare that </w:t>
      </w:r>
      <w:r>
        <w:rPr>
          <w:rFonts w:ascii="Georgia" w:hAnsi="Georgia"/>
        </w:rPr>
        <w:t xml:space="preserve">after publication in </w:t>
      </w:r>
      <w:r w:rsidR="00E04833">
        <w:rPr>
          <w:rFonts w:ascii="Georgia" w:hAnsi="Georgia"/>
        </w:rPr>
        <w:t xml:space="preserve">a </w:t>
      </w:r>
      <w:r>
        <w:rPr>
          <w:rFonts w:ascii="Georgia" w:hAnsi="Georgia"/>
        </w:rPr>
        <w:t>peer-reviewed/ indexed journal</w:t>
      </w:r>
      <w:r w:rsidR="00E04833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683D17">
        <w:rPr>
          <w:rFonts w:ascii="Georgia" w:hAnsi="Georgia"/>
        </w:rPr>
        <w:t xml:space="preserve">my </w:t>
      </w:r>
      <w:r>
        <w:rPr>
          <w:rFonts w:ascii="Georgia" w:hAnsi="Georgia"/>
        </w:rPr>
        <w:t xml:space="preserve">research </w:t>
      </w:r>
      <w:r w:rsidRPr="00683D17">
        <w:rPr>
          <w:rFonts w:ascii="Georgia" w:hAnsi="Georgia"/>
        </w:rPr>
        <w:t>work will be considered as open to public</w:t>
      </w:r>
      <w:r>
        <w:rPr>
          <w:rFonts w:ascii="Georgia" w:hAnsi="Georgia"/>
        </w:rPr>
        <w:t xml:space="preserve"> property</w:t>
      </w:r>
      <w:r w:rsidRPr="00683D17">
        <w:rPr>
          <w:rFonts w:ascii="Georgia" w:hAnsi="Georgia"/>
        </w:rPr>
        <w:t>.</w:t>
      </w:r>
    </w:p>
    <w:p w14:paraId="5EB9CA49" w14:textId="77777777" w:rsidR="00B8599B" w:rsidRPr="00B8599B" w:rsidRDefault="00B8599B" w:rsidP="00B8599B">
      <w:pPr>
        <w:pStyle w:val="ListParagraph"/>
        <w:spacing w:before="240" w:after="240" w:line="240" w:lineRule="auto"/>
        <w:ind w:left="1077"/>
        <w:jc w:val="both"/>
        <w:rPr>
          <w:rFonts w:ascii="Georgia" w:hAnsi="Georgia"/>
        </w:rPr>
      </w:pPr>
    </w:p>
    <w:p w14:paraId="389D289E" w14:textId="747D1898" w:rsidR="00B8599B" w:rsidRDefault="00B8599B" w:rsidP="00B8599B">
      <w:pPr>
        <w:pStyle w:val="ListParagraph"/>
        <w:numPr>
          <w:ilvl w:val="0"/>
          <w:numId w:val="1"/>
        </w:numPr>
        <w:spacing w:before="240" w:after="240" w:line="360" w:lineRule="auto"/>
        <w:ind w:left="1077" w:hanging="357"/>
        <w:jc w:val="both"/>
        <w:rPr>
          <w:rFonts w:ascii="Georgia" w:hAnsi="Georgia"/>
        </w:rPr>
      </w:pPr>
      <w:r>
        <w:rPr>
          <w:rFonts w:ascii="Georgia" w:hAnsi="Georgia"/>
        </w:rPr>
        <w:t>I have acknowledged all the main sources of help.</w:t>
      </w:r>
    </w:p>
    <w:p w14:paraId="1EC94FA5" w14:textId="77777777" w:rsidR="00BB2205" w:rsidRPr="00B05D4C" w:rsidRDefault="00BB2205" w:rsidP="00BB2205">
      <w:pPr>
        <w:pStyle w:val="ListParagraph"/>
        <w:rPr>
          <w:rFonts w:ascii="Georgia" w:hAnsi="Georgia"/>
        </w:rPr>
      </w:pPr>
    </w:p>
    <w:p w14:paraId="2C01291C" w14:textId="0CF1D524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348A8791" w14:textId="417F9613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6AD2CEB" w14:textId="4CA1214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C86FFA1" w14:textId="4209A4F8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70AA400" w14:textId="3E4248AD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FEAE2ED" w14:textId="41105BE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2BA2F43B" w14:textId="25803535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1A9DD90F" w14:textId="77777777" w:rsidR="00D07A9E" w:rsidRDefault="00D07A9E" w:rsidP="00D07A9E">
      <w:pPr>
        <w:spacing w:after="0" w:line="240" w:lineRule="auto"/>
        <w:jc w:val="both"/>
        <w:rPr>
          <w:rFonts w:ascii="Georgia" w:hAnsi="Georgia"/>
        </w:rPr>
      </w:pPr>
    </w:p>
    <w:p w14:paraId="349CCD05" w14:textId="77777777" w:rsidR="00D07A9E" w:rsidRDefault="00D07A9E" w:rsidP="00D07A9E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 xml:space="preserve">   Signature of the Student</w:t>
      </w:r>
    </w:p>
    <w:p w14:paraId="7E7217F9" w14:textId="77777777" w:rsidR="00D07A9E" w:rsidRDefault="00D07A9E" w:rsidP="00D07A9E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A0E9F85" w14:textId="77777777" w:rsidR="00D07A9E" w:rsidRDefault="00D07A9E" w:rsidP="00D07A9E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____________________</w:t>
      </w:r>
    </w:p>
    <w:p w14:paraId="1E0A9918" w14:textId="77777777" w:rsidR="00D07A9E" w:rsidRDefault="00D07A9E" w:rsidP="00D07A9E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             Name of the Student</w:t>
      </w:r>
    </w:p>
    <w:p w14:paraId="4285E774" w14:textId="260D25A2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61697F2E" w14:textId="274104EB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46672DB" w14:textId="6950F9F9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6292AB0F" w14:textId="2FB943F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171AC61" w14:textId="30EEE7E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84404C0" w14:textId="4477268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2A0E98CF" w14:textId="77777777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045DD3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344349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AA3365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268702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BA2C1F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7DF7CCA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67273F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FD8849C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064040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7FB529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F9C40BA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86BE78F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E9F29A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447E199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34A6A81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27FA985" w14:textId="77777777" w:rsidR="00BB2205" w:rsidRDefault="00BB2205" w:rsidP="003B14FE">
      <w:pPr>
        <w:spacing w:after="0" w:line="300" w:lineRule="atLeast"/>
        <w:rPr>
          <w:rFonts w:ascii="Georgia" w:hAnsi="Georgia"/>
          <w:u w:val="single"/>
        </w:rPr>
      </w:pPr>
    </w:p>
    <w:p w14:paraId="36972F67" w14:textId="47673C3B" w:rsidR="00BB2205" w:rsidRDefault="003B14FE" w:rsidP="003B14FE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 xml:space="preserve">Certificate of </w:t>
      </w:r>
      <w:r w:rsidR="00C367D9">
        <w:rPr>
          <w:rFonts w:ascii="Georgia" w:hAnsi="Georgia"/>
          <w:sz w:val="32"/>
          <w:szCs w:val="32"/>
          <w:u w:val="single"/>
        </w:rPr>
        <w:t>Hospital</w:t>
      </w:r>
      <w:r>
        <w:rPr>
          <w:rFonts w:ascii="Georgia" w:hAnsi="Georgia"/>
          <w:sz w:val="32"/>
          <w:szCs w:val="32"/>
          <w:u w:val="single"/>
        </w:rPr>
        <w:t xml:space="preserve"> Pharmacy Training</w:t>
      </w:r>
    </w:p>
    <w:p w14:paraId="6102655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B2205" w:rsidRPr="0081040F" w14:paraId="7D51C376" w14:textId="77777777" w:rsidTr="00131C16">
        <w:trPr>
          <w:trHeight w:val="8990"/>
        </w:trPr>
        <w:tc>
          <w:tcPr>
            <w:tcW w:w="9576" w:type="dxa"/>
            <w:shd w:val="clear" w:color="auto" w:fill="auto"/>
          </w:tcPr>
          <w:p w14:paraId="33F5F200" w14:textId="77777777" w:rsidR="00BB2205" w:rsidRPr="0081040F" w:rsidRDefault="00BB2205" w:rsidP="00131C1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3162E746" w14:textId="77777777" w:rsidR="00DC0872" w:rsidRDefault="00DC0872"/>
    <w:sectPr w:rsidR="00DC0872" w:rsidSect="00AF708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05"/>
    <w:rsid w:val="000525DC"/>
    <w:rsid w:val="00080978"/>
    <w:rsid w:val="000E2BE4"/>
    <w:rsid w:val="000E2EEF"/>
    <w:rsid w:val="001179C9"/>
    <w:rsid w:val="00133133"/>
    <w:rsid w:val="00175C59"/>
    <w:rsid w:val="001809F3"/>
    <w:rsid w:val="00187E64"/>
    <w:rsid w:val="00192CC2"/>
    <w:rsid w:val="001B154C"/>
    <w:rsid w:val="0026007F"/>
    <w:rsid w:val="00266B2D"/>
    <w:rsid w:val="00302559"/>
    <w:rsid w:val="00356A28"/>
    <w:rsid w:val="003617EF"/>
    <w:rsid w:val="003A1F4E"/>
    <w:rsid w:val="003A344B"/>
    <w:rsid w:val="003B14FE"/>
    <w:rsid w:val="003B5E4A"/>
    <w:rsid w:val="003D7C7A"/>
    <w:rsid w:val="0040121D"/>
    <w:rsid w:val="0041575F"/>
    <w:rsid w:val="004403B3"/>
    <w:rsid w:val="004666A4"/>
    <w:rsid w:val="004669B2"/>
    <w:rsid w:val="00493900"/>
    <w:rsid w:val="00504814"/>
    <w:rsid w:val="00532E25"/>
    <w:rsid w:val="00554E2F"/>
    <w:rsid w:val="0055728E"/>
    <w:rsid w:val="005F6D34"/>
    <w:rsid w:val="00614820"/>
    <w:rsid w:val="00620626"/>
    <w:rsid w:val="00623398"/>
    <w:rsid w:val="00652D2F"/>
    <w:rsid w:val="00667762"/>
    <w:rsid w:val="00691D08"/>
    <w:rsid w:val="0069428E"/>
    <w:rsid w:val="006E3B1E"/>
    <w:rsid w:val="0074747E"/>
    <w:rsid w:val="007A156E"/>
    <w:rsid w:val="00812B09"/>
    <w:rsid w:val="0083731A"/>
    <w:rsid w:val="008C17C0"/>
    <w:rsid w:val="009A038D"/>
    <w:rsid w:val="009C0E8C"/>
    <w:rsid w:val="009D5380"/>
    <w:rsid w:val="009E291B"/>
    <w:rsid w:val="00A30B6D"/>
    <w:rsid w:val="00A412D4"/>
    <w:rsid w:val="00AF0D21"/>
    <w:rsid w:val="00AF7080"/>
    <w:rsid w:val="00B224A7"/>
    <w:rsid w:val="00B8599B"/>
    <w:rsid w:val="00BB2205"/>
    <w:rsid w:val="00BF26AB"/>
    <w:rsid w:val="00C05589"/>
    <w:rsid w:val="00C166AD"/>
    <w:rsid w:val="00C243D2"/>
    <w:rsid w:val="00C367D9"/>
    <w:rsid w:val="00CE1436"/>
    <w:rsid w:val="00CE49AA"/>
    <w:rsid w:val="00D07A9E"/>
    <w:rsid w:val="00D63B7C"/>
    <w:rsid w:val="00D82CD1"/>
    <w:rsid w:val="00DA201C"/>
    <w:rsid w:val="00DA3C8C"/>
    <w:rsid w:val="00DA77A2"/>
    <w:rsid w:val="00DB2DF4"/>
    <w:rsid w:val="00DB5FB7"/>
    <w:rsid w:val="00DC0872"/>
    <w:rsid w:val="00E04833"/>
    <w:rsid w:val="00E40DC5"/>
    <w:rsid w:val="00E8627F"/>
    <w:rsid w:val="00E94C51"/>
    <w:rsid w:val="00EE2EE9"/>
    <w:rsid w:val="00F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99CE"/>
  <w15:chartTrackingRefBased/>
  <w15:docId w15:val="{39EE53A8-5D9D-4845-9024-4E64FF5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CC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277</Words>
  <Characters>1691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11</cp:revision>
  <cp:lastPrinted>2023-01-01T11:01:00Z</cp:lastPrinted>
  <dcterms:created xsi:type="dcterms:W3CDTF">2023-10-11T05:53:00Z</dcterms:created>
  <dcterms:modified xsi:type="dcterms:W3CDTF">2025-01-16T03:49:00Z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beb72f3dae6a11569d14d85a3f9a504143f668c6e62ac26420f1ed645b180316</vt:lpwstr>
  </property>
</Properties>
</file>